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4393" w:tblpY="-13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80" w:firstRow="0" w:lastRow="0" w:firstColumn="1" w:lastColumn="0" w:noHBand="1" w:noVBand="1"/>
      </w:tblPr>
      <w:tblGrid>
        <w:gridCol w:w="3685"/>
        <w:gridCol w:w="4086"/>
      </w:tblGrid>
      <w:tr w:rsidR="00005F6D" w:rsidRPr="009435B9" w14:paraId="280FF4AA" w14:textId="77777777" w:rsidTr="00005F6D">
        <w:trPr>
          <w:trHeight w:val="20"/>
        </w:trPr>
        <w:tc>
          <w:tcPr>
            <w:tcW w:w="3685" w:type="dxa"/>
          </w:tcPr>
          <w:p w14:paraId="4F595748" w14:textId="77777777" w:rsidR="00005F6D" w:rsidRPr="009435B9" w:rsidRDefault="00005F6D" w:rsidP="00005F6D">
            <w:pPr>
              <w:rPr>
                <w:rFonts w:ascii="Times New Roman" w:hAnsi="Times New Roman"/>
                <w:b/>
                <w:color w:val="255AA8"/>
                <w:sz w:val="36"/>
                <w:szCs w:val="36"/>
              </w:rPr>
            </w:pPr>
            <w:r w:rsidRPr="009435B9">
              <w:rPr>
                <w:rFonts w:ascii="Times New Roman" w:hAnsi="Times New Roman"/>
                <w:b/>
                <w:color w:val="255AA8"/>
                <w:sz w:val="36"/>
                <w:szCs w:val="36"/>
              </w:rPr>
              <w:t>Public Health</w:t>
            </w:r>
          </w:p>
          <w:p w14:paraId="3176327C" w14:textId="77777777" w:rsidR="00005F6D" w:rsidRPr="009435B9" w:rsidRDefault="00005F6D" w:rsidP="00005F6D">
            <w:pPr>
              <w:rPr>
                <w:rFonts w:ascii="Times New Roman" w:hAnsi="Times New Roman"/>
                <w:b/>
                <w:color w:val="255AA8"/>
                <w:sz w:val="28"/>
                <w:szCs w:val="28"/>
              </w:rPr>
            </w:pPr>
            <w:r w:rsidRPr="009435B9">
              <w:rPr>
                <w:rFonts w:ascii="Times New Roman" w:hAnsi="Times New Roman"/>
                <w:b/>
                <w:color w:val="255AA8"/>
                <w:sz w:val="28"/>
                <w:szCs w:val="28"/>
              </w:rPr>
              <w:t>Clinic Operation Section</w:t>
            </w:r>
          </w:p>
          <w:p w14:paraId="1E7B8F5F" w14:textId="77777777" w:rsidR="00005F6D" w:rsidRPr="009435B9" w:rsidRDefault="00005F6D" w:rsidP="00005F6D">
            <w:pPr>
              <w:jc w:val="right"/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</w:p>
        </w:tc>
        <w:tc>
          <w:tcPr>
            <w:tcW w:w="3911" w:type="dxa"/>
          </w:tcPr>
          <w:tbl>
            <w:tblPr>
              <w:tblStyle w:val="TableGrid"/>
              <w:tblpPr w:leftFromText="180" w:rightFromText="180" w:vertAnchor="text" w:horzAnchor="page" w:tblpY="151"/>
              <w:tblOverlap w:val="never"/>
              <w:tblW w:w="387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680" w:firstRow="0" w:lastRow="0" w:firstColumn="1" w:lastColumn="0" w:noHBand="1" w:noVBand="1"/>
            </w:tblPr>
            <w:tblGrid>
              <w:gridCol w:w="3870"/>
            </w:tblGrid>
            <w:tr w:rsidR="00005F6D" w:rsidRPr="009435B9" w14:paraId="49D49D29" w14:textId="77777777" w:rsidTr="002C64C0">
              <w:trPr>
                <w:trHeight w:val="20"/>
              </w:trPr>
              <w:tc>
                <w:tcPr>
                  <w:tcW w:w="3870" w:type="dxa"/>
                </w:tcPr>
                <w:p w14:paraId="0537FE91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Joshua Dugas, MBA, REHS</w:t>
                  </w:r>
                </w:p>
                <w:p w14:paraId="502DA5FD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 xml:space="preserve">             Director</w:t>
                  </w:r>
                </w:p>
                <w:p w14:paraId="0245C649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</w:p>
              </w:tc>
            </w:tr>
            <w:tr w:rsidR="00005F6D" w:rsidRPr="009435B9" w14:paraId="52FFEB47" w14:textId="77777777" w:rsidTr="002C64C0">
              <w:trPr>
                <w:trHeight w:val="454"/>
              </w:trPr>
              <w:tc>
                <w:tcPr>
                  <w:tcW w:w="3870" w:type="dxa"/>
                </w:tcPr>
                <w:p w14:paraId="7C9E020A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Jennifer Osorio, REHS</w:t>
                  </w:r>
                </w:p>
                <w:p w14:paraId="2F0E4F2B" w14:textId="28D5102B" w:rsidR="00005F6D" w:rsidRPr="009435B9" w:rsidRDefault="00005F6D" w:rsidP="002C64C0">
                  <w:pPr>
                    <w:spacing w:after="240"/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>Assistant Director</w:t>
                  </w:r>
                </w:p>
              </w:tc>
            </w:tr>
            <w:tr w:rsidR="00005F6D" w:rsidRPr="009435B9" w14:paraId="61509183" w14:textId="77777777" w:rsidTr="002C64C0">
              <w:tc>
                <w:tcPr>
                  <w:tcW w:w="3870" w:type="dxa"/>
                </w:tcPr>
                <w:p w14:paraId="6A685F71" w14:textId="77777777" w:rsidR="002C64C0" w:rsidRPr="009435B9" w:rsidRDefault="002C64C0" w:rsidP="002C64C0">
                  <w:pPr>
                    <w:pStyle w:val="NoSpacing"/>
                    <w:ind w:left="-465" w:right="248"/>
                    <w:jc w:val="right"/>
                    <w:rPr>
                      <w:b/>
                      <w:bCs/>
                      <w:color w:val="17365D" w:themeColor="text2" w:themeShade="BF"/>
                    </w:rPr>
                  </w:pPr>
                  <w:r w:rsidRPr="009435B9">
                    <w:rPr>
                      <w:b/>
                      <w:bCs/>
                      <w:color w:val="17365D" w:themeColor="text2" w:themeShade="BF"/>
                    </w:rPr>
                    <w:t xml:space="preserve">Janki Patel, MPH </w:t>
                  </w:r>
                </w:p>
                <w:p w14:paraId="1700D636" w14:textId="77777777" w:rsidR="00005F6D" w:rsidRPr="009435B9" w:rsidRDefault="002C64C0" w:rsidP="002C64C0">
                  <w:pPr>
                    <w:ind w:left="-465" w:right="248"/>
                    <w:jc w:val="right"/>
                    <w:rPr>
                      <w:rFonts w:ascii="Arial" w:hAnsi="Arial" w:cs="Arial"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color w:val="17365D" w:themeColor="text2" w:themeShade="BF"/>
                      <w:sz w:val="18"/>
                      <w:szCs w:val="18"/>
                    </w:rPr>
                    <w:t>Assistant Director</w:t>
                  </w:r>
                </w:p>
                <w:p w14:paraId="3EF1E7A6" w14:textId="41225BC6" w:rsidR="002C64C0" w:rsidRPr="009435B9" w:rsidRDefault="002C64C0" w:rsidP="002C64C0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</w:p>
              </w:tc>
            </w:tr>
            <w:tr w:rsidR="00005F6D" w:rsidRPr="009435B9" w14:paraId="372A4846" w14:textId="77777777" w:rsidTr="002C64C0">
              <w:trPr>
                <w:trHeight w:val="354"/>
              </w:trPr>
              <w:tc>
                <w:tcPr>
                  <w:tcW w:w="3870" w:type="dxa"/>
                </w:tcPr>
                <w:p w14:paraId="6AEB2FFF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Sharon Wang, DO, MSHPE, FIDSA</w:t>
                  </w:r>
                </w:p>
                <w:p w14:paraId="5B9D2892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bCs/>
                      <w:color w:val="17365D" w:themeColor="text2" w:themeShade="BF"/>
                    </w:rPr>
                  </w:pPr>
                  <w:r w:rsidRPr="009435B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 xml:space="preserve">         </w:t>
                  </w:r>
                  <w:r w:rsidRPr="009435B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>Health Officer</w:t>
                  </w:r>
                </w:p>
              </w:tc>
            </w:tr>
          </w:tbl>
          <w:p w14:paraId="6C237A19" w14:textId="77777777" w:rsidR="00005F6D" w:rsidRPr="009435B9" w:rsidRDefault="00005F6D" w:rsidP="00005F6D">
            <w:pPr>
              <w:spacing w:after="240"/>
              <w:jc w:val="right"/>
            </w:pPr>
          </w:p>
        </w:tc>
      </w:tr>
    </w:tbl>
    <w:p w14:paraId="2AE2FC26" w14:textId="77777777" w:rsidR="0053392B" w:rsidRPr="009435B9" w:rsidRDefault="00E462F9" w:rsidP="0053392B">
      <w:pPr>
        <w:ind w:left="-1440"/>
      </w:pPr>
      <w:r w:rsidRPr="009435B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108609" wp14:editId="44F30B85">
                <wp:simplePos x="0" y="0"/>
                <wp:positionH relativeFrom="column">
                  <wp:posOffset>133350</wp:posOffset>
                </wp:positionH>
                <wp:positionV relativeFrom="paragraph">
                  <wp:posOffset>-494665</wp:posOffset>
                </wp:positionV>
                <wp:extent cx="6497955" cy="20955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7955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4B1E51" w14:textId="12445B83" w:rsidR="000F6422" w:rsidRPr="009435B9" w:rsidRDefault="000F6422" w:rsidP="000F6422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  <w:r w:rsidRPr="009435B9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451 E. Vanderbilt Way, 4th Floor, San Bernardino, CA 92408 </w:t>
                            </w:r>
                            <w:r w:rsidRPr="009435B9">
                              <w:rPr>
                                <w:rFonts w:ascii="Arial" w:hAnsi="Arial" w:cs="Arial"/>
                                <w:color w:val="255AA8"/>
                                <w:sz w:val="20"/>
                                <w:szCs w:val="20"/>
                              </w:rPr>
                              <w:t>|</w:t>
                            </w:r>
                            <w:r w:rsidRPr="009435B9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 Phone: 909.387.9146 Fax: 909.387.6228</w:t>
                            </w:r>
                          </w:p>
                          <w:p w14:paraId="11A44CF4" w14:textId="22F25F9F" w:rsidR="0053392B" w:rsidRPr="009435B9" w:rsidRDefault="0053392B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108609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10.5pt;margin-top:-38.95pt;width:511.6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" filled="f" stroked="f">
                <v:textbox inset="0,0,0,0">
                  <w:txbxContent>
                    <w:p w14:paraId="474B1E51" w14:textId="12445B83" w:rsidR="000F6422" w:rsidRPr="009435B9" w:rsidRDefault="000F6422" w:rsidP="000F6422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  <w:r w:rsidRPr="009435B9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451 E. Vanderbilt Way, 4th Floor, San Bernardino, CA 92408 </w:t>
                      </w:r>
                      <w:r w:rsidRPr="009435B9">
                        <w:rPr>
                          <w:rFonts w:ascii="Arial" w:hAnsi="Arial" w:cs="Arial"/>
                          <w:color w:val="255AA8"/>
                          <w:sz w:val="20"/>
                          <w:szCs w:val="20"/>
                        </w:rPr>
                        <w:t>|</w:t>
                      </w:r>
                      <w:r w:rsidRPr="009435B9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 Phone: 909.387.9146 Fax: 909.387.6228</w:t>
                      </w:r>
                    </w:p>
                    <w:p w14:paraId="11A44CF4" w14:textId="22F25F9F" w:rsidR="0053392B" w:rsidRPr="009435B9" w:rsidRDefault="0053392B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0F00ECD" w14:textId="77777777" w:rsidR="00401634" w:rsidRPr="009435B9" w:rsidRDefault="00401634" w:rsidP="00401634">
      <w:pPr>
        <w:spacing w:after="120"/>
      </w:pPr>
    </w:p>
    <w:p w14:paraId="7474B5DF" w14:textId="77777777" w:rsidR="00401634" w:rsidRPr="009435B9" w:rsidRDefault="00401634" w:rsidP="00401634">
      <w:pPr>
        <w:spacing w:after="0" w:line="240" w:lineRule="auto"/>
        <w:ind w:right="90"/>
      </w:pPr>
    </w:p>
    <w:p w14:paraId="3C721F54" w14:textId="77777777" w:rsidR="00401634" w:rsidRPr="009435B9" w:rsidRDefault="00401634" w:rsidP="000B23D6">
      <w:pPr>
        <w:spacing w:after="0" w:line="240" w:lineRule="auto"/>
        <w:ind w:right="90"/>
      </w:pPr>
    </w:p>
    <w:p w14:paraId="0128A1FA" w14:textId="77777777" w:rsidR="000B23D6" w:rsidRPr="009435B9" w:rsidRDefault="000B23D6" w:rsidP="00857D82">
      <w:pPr>
        <w:spacing w:after="0" w:line="240" w:lineRule="auto"/>
        <w:ind w:right="90"/>
        <w:jc w:val="center"/>
      </w:pPr>
    </w:p>
    <w:p w14:paraId="0EDA99BD" w14:textId="77777777" w:rsidR="00857D82" w:rsidRPr="009435B9" w:rsidRDefault="00857D82" w:rsidP="00FB734D">
      <w:pPr>
        <w:spacing w:after="0" w:line="240" w:lineRule="auto"/>
        <w:ind w:right="9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34897B0" w14:textId="77777777" w:rsidR="00857D82" w:rsidRPr="009435B9" w:rsidRDefault="00857D82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38E6793" w14:textId="77777777" w:rsidR="00A66368" w:rsidRPr="009435B9" w:rsidRDefault="00A66368" w:rsidP="006B4209">
      <w:pPr>
        <w:spacing w:after="0" w:line="240" w:lineRule="auto"/>
        <w:ind w:right="9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7028DF3" w14:textId="75AA859C" w:rsidR="0065638F" w:rsidRPr="009435B9" w:rsidRDefault="00401634" w:rsidP="00E27D0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bookmarkStart w:id="0" w:name="_Hlk145055568"/>
      <w:r w:rsidRPr="009435B9">
        <w:rPr>
          <w:rFonts w:ascii="Times New Roman" w:eastAsia="Calibri" w:hAnsi="Times New Roman" w:cs="Times New Roman"/>
          <w:b/>
        </w:rPr>
        <w:t>San Bernardino County Community Health Center</w:t>
      </w:r>
      <w:r w:rsidR="00E27D04">
        <w:rPr>
          <w:rFonts w:ascii="Times New Roman" w:eastAsia="Calibri" w:hAnsi="Times New Roman" w:cs="Times New Roman"/>
          <w:b/>
        </w:rPr>
        <w:t xml:space="preserve"> </w:t>
      </w:r>
      <w:r w:rsidRPr="009435B9">
        <w:rPr>
          <w:rFonts w:ascii="Times New Roman" w:eastAsia="Calibri" w:hAnsi="Times New Roman" w:cs="Times New Roman"/>
          <w:b/>
        </w:rPr>
        <w:t>Governing Board</w:t>
      </w:r>
      <w:r w:rsidR="00955925" w:rsidRPr="009435B9">
        <w:rPr>
          <w:rFonts w:ascii="Times New Roman" w:eastAsia="Calibri" w:hAnsi="Times New Roman" w:cs="Times New Roman"/>
          <w:b/>
          <w:sz w:val="24"/>
          <w:szCs w:val="24"/>
        </w:rPr>
        <w:t xml:space="preserve"> Meeting</w:t>
      </w:r>
    </w:p>
    <w:p w14:paraId="53B55C33" w14:textId="72F4C1CF" w:rsidR="00873B35" w:rsidRPr="009435B9" w:rsidRDefault="00AA0625" w:rsidP="00BA00FD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Ontario Health Center</w:t>
      </w:r>
    </w:p>
    <w:p w14:paraId="06C66E22" w14:textId="1C65AC8F" w:rsidR="00247C79" w:rsidRPr="009435B9" w:rsidRDefault="00AA0625" w:rsidP="00247C79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150 E Holt Bld. Ontario CA </w:t>
      </w:r>
    </w:p>
    <w:p w14:paraId="31BF146F" w14:textId="5931918A" w:rsidR="00DD6F27" w:rsidRPr="009435B9" w:rsidRDefault="00247C79" w:rsidP="00247C79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 w:rsidRPr="009435B9">
        <w:rPr>
          <w:rFonts w:ascii="Times New Roman" w:eastAsia="Calibri" w:hAnsi="Times New Roman" w:cs="Times New Roman"/>
          <w:b/>
        </w:rPr>
        <w:t xml:space="preserve"> </w:t>
      </w:r>
      <w:r w:rsidR="00DE6C13" w:rsidRPr="009435B9">
        <w:rPr>
          <w:rFonts w:ascii="Times New Roman" w:eastAsia="Calibri" w:hAnsi="Times New Roman" w:cs="Times New Roman"/>
          <w:b/>
        </w:rPr>
        <w:t>&amp; v</w:t>
      </w:r>
      <w:r w:rsidR="006D0997" w:rsidRPr="009435B9">
        <w:rPr>
          <w:rFonts w:ascii="Times New Roman" w:eastAsia="Calibri" w:hAnsi="Times New Roman" w:cs="Times New Roman"/>
          <w:b/>
        </w:rPr>
        <w:t xml:space="preserve">ia </w:t>
      </w:r>
      <w:r w:rsidR="002C21E4" w:rsidRPr="009435B9">
        <w:rPr>
          <w:rFonts w:ascii="Times New Roman" w:eastAsia="Calibri" w:hAnsi="Times New Roman" w:cs="Times New Roman"/>
          <w:b/>
        </w:rPr>
        <w:t>Microsoft Teams</w:t>
      </w:r>
      <w:r w:rsidR="00401634" w:rsidRPr="009435B9">
        <w:rPr>
          <w:rFonts w:ascii="Times New Roman" w:eastAsia="Calibri" w:hAnsi="Times New Roman" w:cs="Times New Roman"/>
          <w:b/>
        </w:rPr>
        <w:t xml:space="preserve"> (videoconference &amp; teleconference)</w:t>
      </w:r>
    </w:p>
    <w:p w14:paraId="49412C48" w14:textId="77777777" w:rsidR="00815314" w:rsidRPr="009435B9" w:rsidRDefault="00815314" w:rsidP="0081531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2732937" w14:textId="4B91F55C" w:rsidR="00401634" w:rsidRPr="00616DFD" w:rsidRDefault="00AA0625" w:rsidP="00867511">
      <w:pPr>
        <w:spacing w:after="0"/>
        <w:ind w:right="9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February 10, 2026</w:t>
      </w:r>
    </w:p>
    <w:p w14:paraId="541ED0F0" w14:textId="472542B0" w:rsidR="0053374D" w:rsidRPr="00616DFD" w:rsidRDefault="00867511" w:rsidP="0036653E">
      <w:pPr>
        <w:spacing w:after="0"/>
        <w:ind w:right="90"/>
        <w:jc w:val="center"/>
        <w:rPr>
          <w:rFonts w:ascii="Times New Roman" w:eastAsia="Calibri" w:hAnsi="Times New Roman" w:cs="Times New Roman"/>
          <w:b/>
        </w:rPr>
      </w:pPr>
      <w:r w:rsidRPr="00616DFD">
        <w:rPr>
          <w:rFonts w:ascii="Times New Roman" w:eastAsia="Calibri" w:hAnsi="Times New Roman" w:cs="Times New Roman"/>
          <w:b/>
        </w:rPr>
        <w:t>1 PM – 3</w:t>
      </w:r>
      <w:r w:rsidR="00D92950" w:rsidRPr="00616DFD">
        <w:rPr>
          <w:rFonts w:ascii="Times New Roman" w:eastAsia="Calibri" w:hAnsi="Times New Roman" w:cs="Times New Roman"/>
          <w:b/>
        </w:rPr>
        <w:t xml:space="preserve"> PM</w:t>
      </w:r>
    </w:p>
    <w:p w14:paraId="1D3197BB" w14:textId="77777777" w:rsidR="00401634" w:rsidRPr="00E27D04" w:rsidRDefault="00401634" w:rsidP="00401634">
      <w:pPr>
        <w:spacing w:after="0"/>
        <w:ind w:right="90"/>
        <w:rPr>
          <w:rFonts w:ascii="Times New Roman" w:eastAsia="Calibri" w:hAnsi="Times New Roman" w:cs="Times New Roman"/>
          <w:b/>
          <w:sz w:val="20"/>
          <w:szCs w:val="20"/>
        </w:rPr>
      </w:pPr>
      <w:r w:rsidRPr="00E27D04">
        <w:rPr>
          <w:rFonts w:ascii="Times New Roman" w:eastAsia="Calibri" w:hAnsi="Times New Roman" w:cs="Times New Roman"/>
          <w:b/>
          <w:sz w:val="20"/>
          <w:szCs w:val="20"/>
        </w:rPr>
        <w:t xml:space="preserve">Type of Meeting:  </w:t>
      </w:r>
      <w:r w:rsidRPr="00E27D04">
        <w:rPr>
          <w:rFonts w:ascii="Times New Roman" w:eastAsia="Calibri" w:hAnsi="Times New Roman" w:cs="Times New Roman"/>
          <w:sz w:val="20"/>
          <w:szCs w:val="20"/>
        </w:rPr>
        <w:t>San Bernardino County Community Health Center Governing Board Meeting</w:t>
      </w:r>
    </w:p>
    <w:p w14:paraId="1353C324" w14:textId="103BEEF7" w:rsidR="00F30C99" w:rsidRPr="00E27D04" w:rsidRDefault="00181E06" w:rsidP="004A47EE">
      <w:pPr>
        <w:spacing w:after="0"/>
        <w:ind w:right="90"/>
        <w:rPr>
          <w:rFonts w:ascii="Times New Roman" w:eastAsia="Calibri" w:hAnsi="Times New Roman" w:cs="Times New Roman"/>
          <w:sz w:val="20"/>
          <w:szCs w:val="20"/>
        </w:rPr>
      </w:pPr>
      <w:r w:rsidRPr="00E27D04">
        <w:rPr>
          <w:rFonts w:ascii="Times New Roman" w:eastAsia="Calibri" w:hAnsi="Times New Roman" w:cs="Times New Roman"/>
          <w:b/>
          <w:sz w:val="20"/>
          <w:szCs w:val="20"/>
        </w:rPr>
        <w:t>Meeting Facilitator:</w:t>
      </w:r>
      <w:r w:rsidR="00965340" w:rsidRPr="00E27D04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BC4939" w:rsidRPr="00E27D04">
        <w:rPr>
          <w:rFonts w:ascii="Times New Roman" w:eastAsia="Calibri" w:hAnsi="Times New Roman" w:cs="Times New Roman"/>
          <w:sz w:val="20"/>
          <w:szCs w:val="20"/>
        </w:rPr>
        <w:t>Salina Jahan, Chair</w:t>
      </w:r>
    </w:p>
    <w:p w14:paraId="60A93865" w14:textId="04BF5EB7" w:rsidR="002F6F34" w:rsidRPr="009435B9" w:rsidRDefault="00AF10B0" w:rsidP="00F15C70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435B9">
        <w:rPr>
          <w:rFonts w:ascii="Times New Roman" w:eastAsia="Calibri" w:hAnsi="Times New Roman" w:cs="Times New Roman"/>
          <w:b/>
          <w:sz w:val="24"/>
          <w:szCs w:val="24"/>
          <w:u w:val="single"/>
        </w:rPr>
        <w:t>Meeting Agenda</w:t>
      </w:r>
    </w:p>
    <w:p w14:paraId="2F521E3C" w14:textId="38139F7E" w:rsidR="007C233D" w:rsidRPr="00BC4939" w:rsidRDefault="00401634" w:rsidP="00BC4939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Cs/>
        </w:rPr>
      </w:pPr>
      <w:r w:rsidRPr="009435B9">
        <w:rPr>
          <w:rFonts w:ascii="Times New Roman" w:eastAsia="Calibri" w:hAnsi="Times New Roman" w:cs="Times New Roman"/>
          <w:b/>
        </w:rPr>
        <w:t>Call to Order and Introductions</w:t>
      </w:r>
      <w:r w:rsidR="0039235B" w:rsidRPr="009435B9">
        <w:rPr>
          <w:rFonts w:ascii="Times New Roman" w:eastAsia="Calibri" w:hAnsi="Times New Roman" w:cs="Times New Roman"/>
          <w:b/>
        </w:rPr>
        <w:t xml:space="preserve">- </w:t>
      </w:r>
      <w:r w:rsidR="00BC4939" w:rsidRPr="00BC4939">
        <w:rPr>
          <w:rFonts w:ascii="Times New Roman" w:eastAsia="Calibri" w:hAnsi="Times New Roman" w:cs="Times New Roman"/>
          <w:bCs/>
        </w:rPr>
        <w:t xml:space="preserve">Salina Jahan, Chair </w:t>
      </w:r>
    </w:p>
    <w:p w14:paraId="130D020E" w14:textId="111FE266" w:rsidR="007E6C4A" w:rsidRPr="006E7467" w:rsidRDefault="0053374D" w:rsidP="006E7467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</w:rPr>
      </w:pPr>
      <w:r w:rsidRPr="009435B9">
        <w:rPr>
          <w:rFonts w:ascii="Times New Roman" w:eastAsia="Calibri" w:hAnsi="Times New Roman" w:cs="Times New Roman"/>
          <w:b/>
        </w:rPr>
        <w:t>Attendanc</w:t>
      </w:r>
      <w:r w:rsidR="00A56049" w:rsidRPr="009435B9">
        <w:rPr>
          <w:rFonts w:ascii="Times New Roman" w:eastAsia="Calibri" w:hAnsi="Times New Roman" w:cs="Times New Roman"/>
          <w:b/>
        </w:rPr>
        <w:t>e</w:t>
      </w:r>
      <w:r w:rsidR="00247C79" w:rsidRPr="009435B9">
        <w:rPr>
          <w:rFonts w:ascii="Times New Roman" w:eastAsia="Calibri" w:hAnsi="Times New Roman" w:cs="Times New Roman"/>
          <w:b/>
        </w:rPr>
        <w:t xml:space="preserve"> </w:t>
      </w:r>
    </w:p>
    <w:p w14:paraId="2EDE31DC" w14:textId="37F5A09A" w:rsidR="0053374D" w:rsidRPr="009435B9" w:rsidRDefault="0053374D" w:rsidP="0053374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 w:rsidRPr="009435B9">
        <w:rPr>
          <w:rFonts w:ascii="Times New Roman" w:eastAsia="Calibri" w:hAnsi="Times New Roman" w:cs="Times New Roman"/>
          <w:b/>
          <w:u w:val="single"/>
        </w:rPr>
        <w:t xml:space="preserve">Consent Agenda </w:t>
      </w:r>
    </w:p>
    <w:p w14:paraId="01900A1A" w14:textId="7D1AE752" w:rsidR="00FC025E" w:rsidRDefault="00616DFD" w:rsidP="00EF1A8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</w:rPr>
      </w:pPr>
      <w:r w:rsidRPr="00FC025E">
        <w:rPr>
          <w:rFonts w:ascii="Times New Roman" w:hAnsi="Times New Roman" w:cs="Times New Roman"/>
          <w:b/>
        </w:rPr>
        <w:t>Minutes from</w:t>
      </w:r>
      <w:r w:rsidR="00C87B02" w:rsidRPr="00FC025E">
        <w:rPr>
          <w:rFonts w:ascii="Times New Roman" w:hAnsi="Times New Roman" w:cs="Times New Roman"/>
          <w:b/>
        </w:rPr>
        <w:t xml:space="preserve"> </w:t>
      </w:r>
      <w:r w:rsidR="00D90D18">
        <w:rPr>
          <w:rFonts w:ascii="Times New Roman" w:hAnsi="Times New Roman" w:cs="Times New Roman"/>
          <w:b/>
        </w:rPr>
        <w:t>December 09</w:t>
      </w:r>
      <w:r w:rsidR="00C87B02" w:rsidRPr="00FC025E">
        <w:rPr>
          <w:rFonts w:ascii="Times New Roman" w:hAnsi="Times New Roman" w:cs="Times New Roman"/>
          <w:b/>
        </w:rPr>
        <w:t>, 2025</w:t>
      </w:r>
      <w:r w:rsidRPr="00FC025E">
        <w:rPr>
          <w:rFonts w:ascii="Times New Roman" w:hAnsi="Times New Roman" w:cs="Times New Roman"/>
          <w:bCs/>
        </w:rPr>
        <w:t xml:space="preserve">- </w:t>
      </w:r>
      <w:r w:rsidR="00EF1A8E" w:rsidRPr="00BC4939">
        <w:rPr>
          <w:rFonts w:ascii="Times New Roman" w:hAnsi="Times New Roman" w:cs="Times New Roman"/>
          <w:bCs/>
        </w:rPr>
        <w:t xml:space="preserve">Salina Jahan, Chair </w:t>
      </w:r>
      <w:r w:rsidR="0083427A" w:rsidRPr="00D55D53">
        <w:rPr>
          <w:rFonts w:ascii="Times New Roman" w:hAnsi="Times New Roman" w:cs="Times New Roman"/>
          <w:bCs/>
          <w:sz w:val="20"/>
          <w:szCs w:val="20"/>
        </w:rPr>
        <w:t>(Tabled from 01/13/2026)</w:t>
      </w:r>
    </w:p>
    <w:p w14:paraId="65300BCE" w14:textId="25FC4DEA" w:rsidR="00D90D18" w:rsidRPr="00D55D53" w:rsidRDefault="00D90D18" w:rsidP="00CB347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BF442B">
        <w:rPr>
          <w:rFonts w:ascii="Times New Roman" w:hAnsi="Times New Roman" w:cs="Times New Roman"/>
          <w:b/>
        </w:rPr>
        <w:t>C</w:t>
      </w:r>
      <w:r w:rsidRPr="00D90D18">
        <w:rPr>
          <w:rFonts w:ascii="Times New Roman" w:hAnsi="Times New Roman" w:cs="Times New Roman"/>
          <w:b/>
        </w:rPr>
        <w:t>HCGB Self-Assessment Results 2025</w:t>
      </w:r>
      <w:r w:rsidR="00875063">
        <w:rPr>
          <w:rFonts w:ascii="Times New Roman" w:hAnsi="Times New Roman" w:cs="Times New Roman"/>
          <w:b/>
        </w:rPr>
        <w:t>-</w:t>
      </w:r>
      <w:r w:rsidR="00CB3474" w:rsidRPr="00CB3474">
        <w:rPr>
          <w:rFonts w:ascii="Times New Roman" w:hAnsi="Times New Roman" w:cs="Times New Roman"/>
          <w:bCs/>
        </w:rPr>
        <w:t xml:space="preserve"> Executive Committee </w:t>
      </w:r>
      <w:r w:rsidR="0083427A" w:rsidRPr="00D55D53">
        <w:rPr>
          <w:rFonts w:ascii="Times New Roman" w:hAnsi="Times New Roman" w:cs="Times New Roman"/>
          <w:bCs/>
          <w:sz w:val="20"/>
          <w:szCs w:val="20"/>
        </w:rPr>
        <w:t>(Tabled from 01/13/2026)</w:t>
      </w:r>
    </w:p>
    <w:p w14:paraId="787F18F8" w14:textId="5B45C799" w:rsidR="00D90D18" w:rsidRPr="00CB3474" w:rsidRDefault="00D90D18" w:rsidP="00EF1A8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</w:rPr>
      </w:pPr>
      <w:r w:rsidRPr="00BF442B">
        <w:rPr>
          <w:rFonts w:ascii="Times New Roman" w:hAnsi="Times New Roman" w:cs="Times New Roman"/>
          <w:b/>
        </w:rPr>
        <w:t>R</w:t>
      </w:r>
      <w:r w:rsidRPr="00D90D18">
        <w:rPr>
          <w:rFonts w:ascii="Times New Roman" w:hAnsi="Times New Roman" w:cs="Times New Roman"/>
          <w:b/>
        </w:rPr>
        <w:t>eview of CEO</w:t>
      </w:r>
      <w:r>
        <w:rPr>
          <w:rFonts w:ascii="Times New Roman" w:hAnsi="Times New Roman" w:cs="Times New Roman"/>
          <w:b/>
        </w:rPr>
        <w:t xml:space="preserve">- </w:t>
      </w:r>
      <w:r w:rsidR="00CB3474" w:rsidRPr="00CB3474">
        <w:rPr>
          <w:rFonts w:ascii="Times New Roman" w:hAnsi="Times New Roman" w:cs="Times New Roman"/>
          <w:bCs/>
        </w:rPr>
        <w:t xml:space="preserve">Executive Committee </w:t>
      </w:r>
      <w:r w:rsidR="0083427A">
        <w:rPr>
          <w:rFonts w:ascii="Times New Roman" w:hAnsi="Times New Roman" w:cs="Times New Roman"/>
          <w:bCs/>
        </w:rPr>
        <w:t>(Tabled from 01/13/2026)</w:t>
      </w:r>
    </w:p>
    <w:p w14:paraId="448FB1A2" w14:textId="55051A65" w:rsidR="00D90D18" w:rsidRPr="00D55D53" w:rsidRDefault="00D90D18" w:rsidP="00997FE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D90D18">
        <w:rPr>
          <w:rFonts w:ascii="Times New Roman" w:eastAsia="Calibri" w:hAnsi="Times New Roman" w:cs="Times New Roman"/>
          <w:b/>
        </w:rPr>
        <w:t>340B Compliance Report</w:t>
      </w:r>
      <w:r w:rsidR="00CF3C88">
        <w:rPr>
          <w:rFonts w:ascii="Times New Roman" w:eastAsia="Calibri" w:hAnsi="Times New Roman" w:cs="Times New Roman"/>
          <w:b/>
        </w:rPr>
        <w:t xml:space="preserve">- </w:t>
      </w:r>
      <w:r w:rsidR="00CF3C88" w:rsidRPr="00CF3C88">
        <w:rPr>
          <w:rFonts w:ascii="Times New Roman" w:eastAsia="Calibri" w:hAnsi="Times New Roman" w:cs="Times New Roman"/>
          <w:bCs/>
        </w:rPr>
        <w:t>Dr. Ngoc Lieu Nguyen</w:t>
      </w:r>
      <w:r w:rsidR="00CF3C88">
        <w:rPr>
          <w:rFonts w:ascii="Times New Roman" w:eastAsia="Calibri" w:hAnsi="Times New Roman" w:cs="Times New Roman"/>
          <w:bCs/>
        </w:rPr>
        <w:t>, Pharmacist</w:t>
      </w:r>
      <w:r w:rsidR="0083427A">
        <w:rPr>
          <w:rFonts w:ascii="Times New Roman" w:eastAsia="Calibri" w:hAnsi="Times New Roman" w:cs="Times New Roman"/>
          <w:bCs/>
        </w:rPr>
        <w:t xml:space="preserve"> </w:t>
      </w:r>
      <w:r w:rsidR="0083427A" w:rsidRPr="00D55D53">
        <w:rPr>
          <w:rFonts w:ascii="Times New Roman" w:hAnsi="Times New Roman" w:cs="Times New Roman"/>
          <w:bCs/>
          <w:sz w:val="20"/>
          <w:szCs w:val="20"/>
        </w:rPr>
        <w:t>(Tabled from 01/13/2026)</w:t>
      </w:r>
    </w:p>
    <w:p w14:paraId="50524B7F" w14:textId="3AB90E26" w:rsidR="00F30C99" w:rsidRPr="00D55D53" w:rsidRDefault="00D90D18" w:rsidP="00CD18EB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D90D18">
        <w:rPr>
          <w:rFonts w:ascii="Times New Roman" w:hAnsi="Times New Roman" w:cs="Times New Roman"/>
          <w:b/>
        </w:rPr>
        <w:t>Mid-Year Financial</w:t>
      </w:r>
      <w:bookmarkStart w:id="1" w:name="_Hlk191293350"/>
      <w:r w:rsidR="00351600">
        <w:rPr>
          <w:rFonts w:ascii="Times New Roman" w:hAnsi="Times New Roman" w:cs="Times New Roman"/>
          <w:b/>
        </w:rPr>
        <w:t xml:space="preserve"> Report</w:t>
      </w:r>
      <w:r w:rsidR="00351600" w:rsidRPr="00BF442B">
        <w:rPr>
          <w:rFonts w:ascii="Times New Roman" w:hAnsi="Times New Roman" w:cs="Times New Roman"/>
          <w:b/>
        </w:rPr>
        <w:t>/ Sliding</w:t>
      </w:r>
      <w:r w:rsidR="00351600">
        <w:rPr>
          <w:rFonts w:ascii="Times New Roman" w:hAnsi="Times New Roman" w:cs="Times New Roman"/>
          <w:b/>
        </w:rPr>
        <w:t xml:space="preserve"> Fee</w:t>
      </w:r>
      <w:r w:rsidR="00CF3C88">
        <w:rPr>
          <w:rFonts w:ascii="Times New Roman" w:hAnsi="Times New Roman" w:cs="Times New Roman"/>
          <w:b/>
        </w:rPr>
        <w:t xml:space="preserve">- </w:t>
      </w:r>
      <w:r w:rsidR="00CF3C88" w:rsidRPr="00CF3C88">
        <w:rPr>
          <w:rFonts w:ascii="Times New Roman" w:hAnsi="Times New Roman" w:cs="Times New Roman"/>
          <w:bCs/>
        </w:rPr>
        <w:t>Paul Chapman, CFO</w:t>
      </w:r>
      <w:r w:rsidR="00D55D53">
        <w:rPr>
          <w:rFonts w:ascii="Times New Roman" w:hAnsi="Times New Roman" w:cs="Times New Roman"/>
          <w:bCs/>
          <w:sz w:val="20"/>
          <w:szCs w:val="20"/>
        </w:rPr>
        <w:t xml:space="preserve"> (</w:t>
      </w:r>
      <w:r w:rsidR="0083427A" w:rsidRPr="00D55D53">
        <w:rPr>
          <w:rFonts w:ascii="Times New Roman" w:hAnsi="Times New Roman" w:cs="Times New Roman"/>
          <w:bCs/>
          <w:sz w:val="20"/>
          <w:szCs w:val="20"/>
        </w:rPr>
        <w:t>Tabled from 01/13/2026)</w:t>
      </w:r>
    </w:p>
    <w:p w14:paraId="084B990C" w14:textId="343084D4" w:rsidR="0083427A" w:rsidRPr="00D55D53" w:rsidRDefault="0083427A" w:rsidP="00D55D53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</w:rPr>
      </w:pPr>
      <w:r w:rsidRPr="00D55D53">
        <w:rPr>
          <w:rFonts w:ascii="Times New Roman" w:hAnsi="Times New Roman" w:cs="Times New Roman"/>
          <w:b/>
        </w:rPr>
        <w:t>4th Qtr. 2024 Peer Review Report</w:t>
      </w:r>
      <w:r w:rsidR="00D55D53">
        <w:rPr>
          <w:rFonts w:ascii="Times New Roman" w:eastAsia="Calibri" w:hAnsi="Times New Roman" w:cs="Times New Roman"/>
          <w:bCs/>
          <w:iCs/>
        </w:rPr>
        <w:t xml:space="preserve">- </w:t>
      </w:r>
      <w:r w:rsidR="00D55D53" w:rsidRPr="009435B9">
        <w:rPr>
          <w:rFonts w:ascii="Times New Roman" w:eastAsia="Calibri" w:hAnsi="Times New Roman" w:cs="Times New Roman"/>
          <w:bCs/>
          <w:iCs/>
        </w:rPr>
        <w:t>Dr. Aileen Lo, CMO</w:t>
      </w:r>
    </w:p>
    <w:p w14:paraId="115268D8" w14:textId="261FFCC3" w:rsidR="0083427A" w:rsidRPr="00D55D53" w:rsidRDefault="0083427A" w:rsidP="00D55D53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</w:rPr>
      </w:pPr>
      <w:r w:rsidRPr="00BF442B">
        <w:rPr>
          <w:rFonts w:ascii="Times New Roman" w:hAnsi="Times New Roman" w:cs="Times New Roman"/>
          <w:b/>
        </w:rPr>
        <w:t>4th</w:t>
      </w:r>
      <w:r w:rsidRPr="00D55D53">
        <w:rPr>
          <w:rFonts w:ascii="Times New Roman" w:hAnsi="Times New Roman" w:cs="Times New Roman"/>
          <w:b/>
        </w:rPr>
        <w:t xml:space="preserve"> Qtr. 2024 Patient Visit Survey Report</w:t>
      </w:r>
      <w:r w:rsidR="00D55D53" w:rsidRPr="00D55D53">
        <w:rPr>
          <w:rFonts w:ascii="Times New Roman" w:hAnsi="Times New Roman" w:cs="Times New Roman"/>
          <w:b/>
        </w:rPr>
        <w:t>-</w:t>
      </w:r>
      <w:r w:rsidR="00D55D53" w:rsidRPr="00D55D53">
        <w:rPr>
          <w:rFonts w:ascii="Times New Roman" w:eastAsia="Calibri" w:hAnsi="Times New Roman" w:cs="Times New Roman"/>
          <w:bCs/>
          <w:iCs/>
        </w:rPr>
        <w:t xml:space="preserve"> </w:t>
      </w:r>
      <w:r w:rsidR="00D55D53" w:rsidRPr="009435B9">
        <w:rPr>
          <w:rFonts w:ascii="Times New Roman" w:eastAsia="Calibri" w:hAnsi="Times New Roman" w:cs="Times New Roman"/>
          <w:bCs/>
          <w:iCs/>
        </w:rPr>
        <w:t>Dr. Aileen Lo, CMO</w:t>
      </w:r>
    </w:p>
    <w:p w14:paraId="341C15D9" w14:textId="0667C083" w:rsidR="00D90D18" w:rsidRPr="00B00DFF" w:rsidRDefault="0083427A" w:rsidP="001323A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</w:rPr>
      </w:pPr>
      <w:r w:rsidRPr="00D55D53">
        <w:rPr>
          <w:rFonts w:ascii="Times New Roman" w:hAnsi="Times New Roman" w:cs="Times New Roman"/>
          <w:b/>
        </w:rPr>
        <w:t>Review and Approve UDS Report</w:t>
      </w:r>
      <w:r w:rsidR="00B00DFF">
        <w:rPr>
          <w:rFonts w:ascii="Times New Roman" w:hAnsi="Times New Roman" w:cs="Times New Roman"/>
          <w:b/>
        </w:rPr>
        <w:t xml:space="preserve">- </w:t>
      </w:r>
      <w:r w:rsidR="00B00DFF" w:rsidRPr="00B00DFF">
        <w:rPr>
          <w:rFonts w:ascii="Times New Roman" w:hAnsi="Times New Roman" w:cs="Times New Roman"/>
          <w:bCs/>
        </w:rPr>
        <w:t>Winfred Kimani, COO</w:t>
      </w:r>
    </w:p>
    <w:p w14:paraId="58E4882E" w14:textId="78EB050C" w:rsidR="000D6316" w:rsidRDefault="000D6316" w:rsidP="0001436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u w:val="single"/>
        </w:rPr>
      </w:pPr>
      <w:bookmarkStart w:id="2" w:name="_Hlk194926626"/>
      <w:bookmarkEnd w:id="1"/>
      <w:r>
        <w:rPr>
          <w:rFonts w:ascii="Times New Roman" w:hAnsi="Times New Roman" w:cs="Times New Roman"/>
          <w:b/>
          <w:u w:val="single"/>
        </w:rPr>
        <w:t>Non-Consent</w:t>
      </w:r>
      <w:r w:rsidR="00D55D53">
        <w:rPr>
          <w:rFonts w:ascii="Times New Roman" w:hAnsi="Times New Roman" w:cs="Times New Roman"/>
          <w:b/>
          <w:u w:val="single"/>
        </w:rPr>
        <w:t xml:space="preserve"> Items:</w:t>
      </w:r>
    </w:p>
    <w:p w14:paraId="40BE54CC" w14:textId="77523976" w:rsidR="000D6316" w:rsidRPr="00D55D53" w:rsidRDefault="008433EB" w:rsidP="000D6316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t xml:space="preserve">Removal of Ana Ruelas </w:t>
      </w:r>
      <w:r w:rsidR="00D55D53">
        <w:rPr>
          <w:rFonts w:ascii="Times New Roman" w:hAnsi="Times New Roman" w:cs="Times New Roman"/>
          <w:bCs/>
        </w:rPr>
        <w:t>-</w:t>
      </w:r>
      <w:r w:rsidR="00D55D53" w:rsidRPr="00D55D53">
        <w:rPr>
          <w:rFonts w:ascii="Times New Roman" w:eastAsia="Calibri" w:hAnsi="Times New Roman" w:cs="Times New Roman"/>
        </w:rPr>
        <w:t xml:space="preserve"> </w:t>
      </w:r>
      <w:r w:rsidR="00D55D53" w:rsidRPr="00845345">
        <w:rPr>
          <w:rFonts w:ascii="Times New Roman" w:eastAsia="Calibri" w:hAnsi="Times New Roman" w:cs="Times New Roman"/>
        </w:rPr>
        <w:t xml:space="preserve">Salina Jahan, </w:t>
      </w:r>
      <w:r w:rsidR="00845345" w:rsidRPr="00845345">
        <w:rPr>
          <w:rFonts w:ascii="Times New Roman" w:eastAsia="Calibri" w:hAnsi="Times New Roman" w:cs="Times New Roman"/>
        </w:rPr>
        <w:t>Chair</w:t>
      </w:r>
      <w:r w:rsidR="00845345">
        <w:rPr>
          <w:rFonts w:ascii="Times New Roman" w:hAnsi="Times New Roman" w:cs="Times New Roman"/>
          <w:bCs/>
        </w:rPr>
        <w:t xml:space="preserve"> </w:t>
      </w:r>
      <w:r w:rsidR="00845345" w:rsidRPr="00845345">
        <w:rPr>
          <w:rFonts w:ascii="Times New Roman" w:hAnsi="Times New Roman" w:cs="Times New Roman"/>
          <w:bCs/>
          <w:sz w:val="20"/>
          <w:szCs w:val="20"/>
        </w:rPr>
        <w:t>(Tabled from 01/13/2026)</w:t>
      </w:r>
    </w:p>
    <w:p w14:paraId="01CB335B" w14:textId="43828BFA" w:rsidR="00CB3474" w:rsidRPr="00DD0FCA" w:rsidRDefault="00CB3474" w:rsidP="000D6316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Removal of Richard Aguilera</w:t>
      </w:r>
      <w:r w:rsidR="0083427A">
        <w:rPr>
          <w:rFonts w:ascii="Times New Roman" w:hAnsi="Times New Roman" w:cs="Times New Roman"/>
          <w:b/>
        </w:rPr>
        <w:t xml:space="preserve"> </w:t>
      </w:r>
      <w:r w:rsidR="00D55D53">
        <w:rPr>
          <w:rFonts w:ascii="Times New Roman" w:hAnsi="Times New Roman" w:cs="Times New Roman"/>
          <w:bCs/>
        </w:rPr>
        <w:t>-</w:t>
      </w:r>
      <w:r w:rsidR="00D55D53" w:rsidRPr="00D55D53">
        <w:rPr>
          <w:rFonts w:ascii="Times New Roman" w:eastAsia="Calibri" w:hAnsi="Times New Roman" w:cs="Times New Roman"/>
        </w:rPr>
        <w:t xml:space="preserve"> </w:t>
      </w:r>
      <w:r w:rsidR="00D55D53" w:rsidRPr="00845345">
        <w:rPr>
          <w:rFonts w:ascii="Times New Roman" w:eastAsia="Calibri" w:hAnsi="Times New Roman" w:cs="Times New Roman"/>
        </w:rPr>
        <w:t xml:space="preserve">Salina Jahan, </w:t>
      </w:r>
      <w:r w:rsidR="00845345" w:rsidRPr="00845345">
        <w:rPr>
          <w:rFonts w:ascii="Times New Roman" w:eastAsia="Calibri" w:hAnsi="Times New Roman" w:cs="Times New Roman"/>
        </w:rPr>
        <w:t>Chair</w:t>
      </w:r>
      <w:r w:rsidR="00845345">
        <w:rPr>
          <w:rFonts w:ascii="Times New Roman" w:hAnsi="Times New Roman" w:cs="Times New Roman"/>
          <w:bCs/>
        </w:rPr>
        <w:t xml:space="preserve"> </w:t>
      </w:r>
      <w:r w:rsidR="00845345" w:rsidRPr="00845345">
        <w:rPr>
          <w:rFonts w:ascii="Times New Roman" w:hAnsi="Times New Roman" w:cs="Times New Roman"/>
          <w:bCs/>
          <w:sz w:val="20"/>
          <w:szCs w:val="20"/>
        </w:rPr>
        <w:t>(Tabled from 01/13/2026)</w:t>
      </w:r>
    </w:p>
    <w:p w14:paraId="35407E19" w14:textId="6DBA2E31" w:rsidR="00875063" w:rsidRPr="00845345" w:rsidRDefault="00875063" w:rsidP="000D6316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/>
        </w:rPr>
        <w:t xml:space="preserve">Board Candidate Interview (V. Sayers)- </w:t>
      </w:r>
      <w:r w:rsidRPr="00875063">
        <w:rPr>
          <w:rFonts w:ascii="Times New Roman" w:hAnsi="Times New Roman" w:cs="Times New Roman"/>
          <w:bCs/>
        </w:rPr>
        <w:t>Council Development Committee</w:t>
      </w:r>
      <w:r>
        <w:rPr>
          <w:rFonts w:ascii="Times New Roman" w:hAnsi="Times New Roman" w:cs="Times New Roman"/>
          <w:b/>
        </w:rPr>
        <w:t xml:space="preserve"> </w:t>
      </w:r>
      <w:r w:rsidR="0083427A" w:rsidRPr="00845345">
        <w:rPr>
          <w:rFonts w:ascii="Times New Roman" w:hAnsi="Times New Roman" w:cs="Times New Roman"/>
          <w:bCs/>
          <w:sz w:val="20"/>
          <w:szCs w:val="20"/>
        </w:rPr>
        <w:t>(Tabled from 01/13/2026)</w:t>
      </w:r>
    </w:p>
    <w:p w14:paraId="03218AB4" w14:textId="343E47A4" w:rsidR="0083427A" w:rsidRDefault="0083427A" w:rsidP="00CB3474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Board Candidate Interview (L.</w:t>
      </w:r>
      <w:r w:rsidR="0064705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Davis)</w:t>
      </w:r>
      <w:r>
        <w:rPr>
          <w:rFonts w:ascii="Times New Roman" w:hAnsi="Times New Roman" w:cs="Times New Roman"/>
          <w:bCs/>
        </w:rPr>
        <w:t xml:space="preserve">- </w:t>
      </w:r>
      <w:r w:rsidRPr="00875063">
        <w:rPr>
          <w:rFonts w:ascii="Times New Roman" w:hAnsi="Times New Roman" w:cs="Times New Roman"/>
          <w:bCs/>
        </w:rPr>
        <w:t>Council Development Committee</w:t>
      </w:r>
    </w:p>
    <w:p w14:paraId="538E33E7" w14:textId="057FC748" w:rsidR="00D55D53" w:rsidRPr="000327E5" w:rsidRDefault="00D55D53" w:rsidP="00D55D53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</w:rPr>
      </w:pPr>
      <w:r w:rsidRPr="00D55D53">
        <w:rPr>
          <w:rFonts w:ascii="Times New Roman" w:hAnsi="Times New Roman" w:cs="Times New Roman"/>
          <w:b/>
        </w:rPr>
        <w:t>Late Arrival for Appointments Policy-</w:t>
      </w:r>
      <w:r w:rsidRPr="00D55D53">
        <w:rPr>
          <w:rFonts w:ascii="Times New Roman" w:eastAsia="Calibri" w:hAnsi="Times New Roman" w:cs="Times New Roman"/>
          <w:bCs/>
          <w:iCs/>
        </w:rPr>
        <w:t xml:space="preserve"> </w:t>
      </w:r>
      <w:r w:rsidRPr="009435B9">
        <w:rPr>
          <w:rFonts w:ascii="Times New Roman" w:eastAsia="Calibri" w:hAnsi="Times New Roman" w:cs="Times New Roman"/>
          <w:bCs/>
          <w:iCs/>
        </w:rPr>
        <w:t>Dr. Aileen Lo, CMO</w:t>
      </w:r>
    </w:p>
    <w:p w14:paraId="30BD0C9E" w14:textId="41997A5F" w:rsidR="000327E5" w:rsidRPr="00A52920" w:rsidRDefault="000327E5" w:rsidP="00D55D53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Elect Nominating Committee</w:t>
      </w:r>
      <w:r w:rsidRPr="000327E5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N</w:t>
      </w:r>
      <w:r w:rsidRPr="00D55D53">
        <w:rPr>
          <w:rFonts w:ascii="Times New Roman" w:hAnsi="Times New Roman" w:cs="Times New Roman"/>
          <w:b/>
        </w:rPr>
        <w:t xml:space="preserve">ominees for </w:t>
      </w:r>
      <w:r>
        <w:rPr>
          <w:rFonts w:ascii="Times New Roman" w:hAnsi="Times New Roman" w:cs="Times New Roman"/>
          <w:b/>
        </w:rPr>
        <w:t>N</w:t>
      </w:r>
      <w:r w:rsidRPr="00D55D53">
        <w:rPr>
          <w:rFonts w:ascii="Times New Roman" w:hAnsi="Times New Roman" w:cs="Times New Roman"/>
          <w:b/>
        </w:rPr>
        <w:t xml:space="preserve">ew </w:t>
      </w:r>
      <w:r>
        <w:rPr>
          <w:rFonts w:ascii="Times New Roman" w:hAnsi="Times New Roman" w:cs="Times New Roman"/>
          <w:b/>
        </w:rPr>
        <w:t>O</w:t>
      </w:r>
      <w:r w:rsidRPr="00D55D53">
        <w:rPr>
          <w:rFonts w:ascii="Times New Roman" w:hAnsi="Times New Roman" w:cs="Times New Roman"/>
          <w:b/>
        </w:rPr>
        <w:t>fficers</w:t>
      </w:r>
      <w:r>
        <w:rPr>
          <w:rFonts w:ascii="Times New Roman" w:hAnsi="Times New Roman" w:cs="Times New Roman"/>
          <w:b/>
        </w:rPr>
        <w:t xml:space="preserve">- </w:t>
      </w:r>
      <w:r w:rsidR="00B00DFF" w:rsidRPr="00B00DFF">
        <w:rPr>
          <w:rFonts w:ascii="Times New Roman" w:hAnsi="Times New Roman" w:cs="Times New Roman"/>
          <w:bCs/>
        </w:rPr>
        <w:t>Nominating Committee</w:t>
      </w:r>
    </w:p>
    <w:p w14:paraId="43B6DF46" w14:textId="63A8B24F" w:rsidR="00A52920" w:rsidRPr="00A52920" w:rsidRDefault="00A52920" w:rsidP="00A52920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</w:rPr>
      </w:pPr>
      <w:r w:rsidRPr="00D55D53">
        <w:rPr>
          <w:rFonts w:ascii="Times New Roman" w:hAnsi="Times New Roman" w:cs="Times New Roman"/>
          <w:b/>
        </w:rPr>
        <w:t>Election of Sub-Committee Members</w:t>
      </w:r>
      <w:r w:rsidR="00B00DFF">
        <w:rPr>
          <w:rFonts w:ascii="Times New Roman" w:hAnsi="Times New Roman" w:cs="Times New Roman"/>
          <w:b/>
        </w:rPr>
        <w:t>-</w:t>
      </w:r>
      <w:r w:rsidR="00B00DFF" w:rsidRPr="00B00DFF">
        <w:rPr>
          <w:rFonts w:ascii="Times New Roman" w:eastAsia="Calibri" w:hAnsi="Times New Roman" w:cs="Times New Roman"/>
        </w:rPr>
        <w:t xml:space="preserve"> </w:t>
      </w:r>
      <w:r w:rsidR="00B00DFF" w:rsidRPr="00BC4939">
        <w:rPr>
          <w:rFonts w:ascii="Times New Roman" w:eastAsia="Calibri" w:hAnsi="Times New Roman" w:cs="Times New Roman"/>
        </w:rPr>
        <w:t>Salina Jahan, Chair</w:t>
      </w:r>
    </w:p>
    <w:bookmarkEnd w:id="2"/>
    <w:p w14:paraId="401A3CB6" w14:textId="3D6B7B1F" w:rsidR="00D55D53" w:rsidRDefault="00D55D53" w:rsidP="00F30C99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>
        <w:rPr>
          <w:rFonts w:ascii="Times New Roman" w:eastAsia="Calibri" w:hAnsi="Times New Roman" w:cs="Times New Roman"/>
          <w:b/>
          <w:u w:val="single"/>
        </w:rPr>
        <w:t xml:space="preserve">Discussion Items: </w:t>
      </w:r>
    </w:p>
    <w:p w14:paraId="407B3E47" w14:textId="57DB3E30" w:rsidR="00D55D53" w:rsidRPr="00D55D53" w:rsidRDefault="00D55D53" w:rsidP="00D55D53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D55D53">
        <w:rPr>
          <w:rFonts w:ascii="Times New Roman" w:hAnsi="Times New Roman" w:cs="Times New Roman"/>
          <w:b/>
        </w:rPr>
        <w:t>Election for New Officers</w:t>
      </w:r>
      <w:r>
        <w:rPr>
          <w:rFonts w:ascii="Times New Roman" w:hAnsi="Times New Roman" w:cs="Times New Roman"/>
          <w:b/>
        </w:rPr>
        <w:t xml:space="preserve"> </w:t>
      </w:r>
      <w:r w:rsidR="00B00DFF">
        <w:rPr>
          <w:rFonts w:ascii="Times New Roman" w:hAnsi="Times New Roman" w:cs="Times New Roman"/>
          <w:b/>
        </w:rPr>
        <w:t>-</w:t>
      </w:r>
      <w:r w:rsidR="00B00DFF" w:rsidRPr="00B00DFF">
        <w:rPr>
          <w:rFonts w:ascii="Times New Roman" w:eastAsia="Calibri" w:hAnsi="Times New Roman" w:cs="Times New Roman"/>
        </w:rPr>
        <w:t xml:space="preserve"> </w:t>
      </w:r>
      <w:r w:rsidR="00B00DFF" w:rsidRPr="00BC4939">
        <w:rPr>
          <w:rFonts w:ascii="Times New Roman" w:eastAsia="Calibri" w:hAnsi="Times New Roman" w:cs="Times New Roman"/>
        </w:rPr>
        <w:t>Salina Jahan, Chair</w:t>
      </w:r>
    </w:p>
    <w:p w14:paraId="7E6C48B1" w14:textId="77777777" w:rsidR="00A50AEF" w:rsidRPr="00F30C99" w:rsidRDefault="00A50AEF" w:rsidP="00A50AEF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 w:rsidRPr="009435B9">
        <w:rPr>
          <w:rFonts w:ascii="Times New Roman" w:eastAsia="Calibri" w:hAnsi="Times New Roman" w:cs="Times New Roman"/>
          <w:b/>
          <w:u w:val="single"/>
        </w:rPr>
        <w:t>New Business</w:t>
      </w:r>
    </w:p>
    <w:p w14:paraId="1B2D9960" w14:textId="77777777" w:rsidR="00A50AEF" w:rsidRPr="009435B9" w:rsidRDefault="00A50AEF" w:rsidP="00A50AEF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</w:rPr>
      </w:pPr>
      <w:bookmarkStart w:id="3" w:name="_Hlk137111159"/>
      <w:r w:rsidRPr="009435B9">
        <w:rPr>
          <w:rFonts w:ascii="Times New Roman" w:hAnsi="Times New Roman" w:cs="Times New Roman"/>
          <w:b/>
        </w:rPr>
        <w:t>CEO Health Center Report</w:t>
      </w:r>
      <w:bookmarkEnd w:id="3"/>
      <w:r w:rsidRPr="009435B9">
        <w:rPr>
          <w:rFonts w:ascii="Times New Roman" w:hAnsi="Times New Roman" w:cs="Times New Roman"/>
          <w:b/>
        </w:rPr>
        <w:t xml:space="preserve">- </w:t>
      </w:r>
      <w:r w:rsidRPr="009435B9">
        <w:rPr>
          <w:rFonts w:ascii="Times New Roman" w:hAnsi="Times New Roman" w:cs="Times New Roman"/>
        </w:rPr>
        <w:t>Melanie Bird-Livingston, CEO</w:t>
      </w:r>
    </w:p>
    <w:p w14:paraId="3F61C115" w14:textId="77777777" w:rsidR="00A50AEF" w:rsidRPr="00AD4D9C" w:rsidRDefault="00A50AEF" w:rsidP="00A50AEF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</w:rPr>
      </w:pPr>
      <w:bookmarkStart w:id="4" w:name="_Hlk137111165"/>
      <w:r w:rsidRPr="009435B9">
        <w:rPr>
          <w:rFonts w:ascii="Times New Roman" w:hAnsi="Times New Roman" w:cs="Times New Roman"/>
          <w:b/>
        </w:rPr>
        <w:t>CMO Health Center Report</w:t>
      </w:r>
      <w:bookmarkEnd w:id="4"/>
      <w:r w:rsidRPr="009435B9">
        <w:rPr>
          <w:rFonts w:ascii="Times New Roman" w:hAnsi="Times New Roman" w:cs="Times New Roman"/>
          <w:b/>
        </w:rPr>
        <w:t xml:space="preserve">- </w:t>
      </w:r>
      <w:r w:rsidRPr="009435B9">
        <w:rPr>
          <w:rFonts w:ascii="Times New Roman" w:eastAsia="Calibri" w:hAnsi="Times New Roman" w:cs="Times New Roman"/>
          <w:bCs/>
          <w:iCs/>
        </w:rPr>
        <w:t>Dr. Aileen Lo, CMO</w:t>
      </w:r>
    </w:p>
    <w:p w14:paraId="243907DD" w14:textId="77777777" w:rsidR="00A50AEF" w:rsidRDefault="00A50AEF" w:rsidP="00A50AEF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CDO Health Center</w:t>
      </w:r>
      <w:r w:rsidRPr="00ED2E57">
        <w:rPr>
          <w:rFonts w:ascii="Times New Roman" w:hAnsi="Times New Roman" w:cs="Times New Roman"/>
          <w:b/>
        </w:rPr>
        <w:t xml:space="preserve"> Report </w:t>
      </w:r>
      <w:r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Cs/>
        </w:rPr>
        <w:t>Dr. Trung Ngo, CDO</w:t>
      </w:r>
    </w:p>
    <w:p w14:paraId="3BB279DF" w14:textId="180722CD" w:rsidR="00401634" w:rsidRPr="00A50AEF" w:rsidRDefault="00A50AEF" w:rsidP="0040163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 w:rsidRPr="009435B9">
        <w:rPr>
          <w:rFonts w:ascii="Times New Roman" w:hAnsi="Times New Roman" w:cs="Times New Roman"/>
          <w:b/>
        </w:rPr>
        <w:t>Roundtable “Relevant Community Information”</w:t>
      </w:r>
    </w:p>
    <w:p w14:paraId="3E501A37" w14:textId="5D3B1F05" w:rsidR="00F15C70" w:rsidRPr="00A50AEF" w:rsidRDefault="00401634" w:rsidP="00A50AE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</w:rPr>
      </w:pPr>
      <w:r w:rsidRPr="00F15C70">
        <w:rPr>
          <w:rFonts w:ascii="Times New Roman" w:hAnsi="Times New Roman" w:cs="Times New Roman"/>
          <w:b/>
        </w:rPr>
        <w:t>Adjournment</w:t>
      </w:r>
      <w:r w:rsidR="009422AF" w:rsidRPr="00F15C70">
        <w:rPr>
          <w:rFonts w:ascii="Times New Roman" w:hAnsi="Times New Roman" w:cs="Times New Roman"/>
          <w:b/>
        </w:rPr>
        <w:t xml:space="preserve">- </w:t>
      </w:r>
      <w:r w:rsidR="00BC4939" w:rsidRPr="00BC4939">
        <w:rPr>
          <w:rFonts w:ascii="Times New Roman" w:eastAsia="Calibri" w:hAnsi="Times New Roman" w:cs="Times New Roman"/>
          <w:bCs/>
        </w:rPr>
        <w:t>Salina Jahan, Chair</w:t>
      </w:r>
    </w:p>
    <w:p w14:paraId="0D8B4527" w14:textId="77777777" w:rsidR="00B5584C" w:rsidRDefault="00B5584C" w:rsidP="00B5584C">
      <w:pPr>
        <w:spacing w:after="0" w:line="240" w:lineRule="auto"/>
        <w:jc w:val="center"/>
        <w:rPr>
          <w:rFonts w:ascii="Times New Roman" w:hAnsi="Times New Roman" w:cs="Times New Roman"/>
          <w:b/>
          <w:sz w:val="14"/>
          <w:szCs w:val="14"/>
        </w:rPr>
      </w:pPr>
    </w:p>
    <w:p w14:paraId="37C5CB1F" w14:textId="77777777" w:rsidR="00B5584C" w:rsidRDefault="00AA52BF" w:rsidP="00B558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B5584C">
        <w:rPr>
          <w:rFonts w:ascii="Times New Roman" w:hAnsi="Times New Roman" w:cs="Times New Roman"/>
          <w:b/>
          <w:sz w:val="18"/>
          <w:szCs w:val="18"/>
        </w:rPr>
        <w:t>Next meeting</w:t>
      </w:r>
      <w:r w:rsidR="00C87B02" w:rsidRPr="00B5584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E27D04" w:rsidRPr="00B5584C">
        <w:rPr>
          <w:rFonts w:ascii="Times New Roman" w:hAnsi="Times New Roman" w:cs="Times New Roman"/>
          <w:b/>
          <w:sz w:val="18"/>
          <w:szCs w:val="18"/>
        </w:rPr>
        <w:t>March 10</w:t>
      </w:r>
      <w:r w:rsidR="003B6386" w:rsidRPr="00B5584C">
        <w:rPr>
          <w:rFonts w:ascii="Times New Roman" w:hAnsi="Times New Roman" w:cs="Times New Roman"/>
          <w:b/>
          <w:sz w:val="18"/>
          <w:szCs w:val="18"/>
        </w:rPr>
        <w:t>, 2026</w:t>
      </w:r>
      <w:r w:rsidR="00401634" w:rsidRPr="00B5584C">
        <w:rPr>
          <w:rFonts w:ascii="Times New Roman" w:hAnsi="Times New Roman" w:cs="Times New Roman"/>
          <w:b/>
          <w:sz w:val="18"/>
          <w:szCs w:val="18"/>
        </w:rPr>
        <w:t xml:space="preserve">, 1 PM – </w:t>
      </w:r>
      <w:r w:rsidR="00BC5401" w:rsidRPr="00B5584C">
        <w:rPr>
          <w:rFonts w:ascii="Times New Roman" w:hAnsi="Times New Roman" w:cs="Times New Roman"/>
          <w:b/>
          <w:sz w:val="18"/>
          <w:szCs w:val="18"/>
        </w:rPr>
        <w:t>3</w:t>
      </w:r>
      <w:r w:rsidR="00401634" w:rsidRPr="00B5584C">
        <w:rPr>
          <w:rFonts w:ascii="Times New Roman" w:hAnsi="Times New Roman" w:cs="Times New Roman"/>
          <w:b/>
          <w:sz w:val="18"/>
          <w:szCs w:val="18"/>
        </w:rPr>
        <w:t xml:space="preserve"> PM</w:t>
      </w:r>
      <w:r w:rsidR="00B5584C" w:rsidRPr="00B5584C">
        <w:rPr>
          <w:rFonts w:ascii="Times New Roman" w:eastAsia="Calibri" w:hAnsi="Times New Roman" w:cs="Times New Roman"/>
          <w:b/>
          <w:sz w:val="18"/>
          <w:szCs w:val="18"/>
        </w:rPr>
        <w:t xml:space="preserve"> </w:t>
      </w:r>
    </w:p>
    <w:p w14:paraId="4DB33BF8" w14:textId="1EA840AC" w:rsidR="00907542" w:rsidRPr="00B5584C" w:rsidRDefault="00110F6F" w:rsidP="00B558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B5584C">
        <w:rPr>
          <w:rFonts w:ascii="Times New Roman" w:hAnsi="Times New Roman" w:cs="Times New Roman"/>
          <w:b/>
          <w:sz w:val="18"/>
          <w:szCs w:val="18"/>
        </w:rPr>
        <w:t xml:space="preserve">Meeting Location: </w:t>
      </w:r>
      <w:r w:rsidR="00E27D04" w:rsidRPr="00B5584C">
        <w:rPr>
          <w:rFonts w:ascii="Times New Roman" w:hAnsi="Times New Roman" w:cs="Times New Roman"/>
          <w:b/>
          <w:sz w:val="18"/>
          <w:szCs w:val="18"/>
        </w:rPr>
        <w:t>Hesperia Health Center</w:t>
      </w:r>
      <w:r w:rsidR="00C87B02" w:rsidRPr="00B5584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DE6C13" w:rsidRPr="00B5584C">
        <w:rPr>
          <w:rFonts w:ascii="Times New Roman" w:hAnsi="Times New Roman" w:cs="Times New Roman"/>
          <w:b/>
          <w:sz w:val="18"/>
          <w:szCs w:val="18"/>
        </w:rPr>
        <w:t xml:space="preserve">&amp; </w:t>
      </w:r>
      <w:r w:rsidRPr="00B5584C">
        <w:rPr>
          <w:rFonts w:ascii="Times New Roman" w:hAnsi="Times New Roman" w:cs="Times New Roman"/>
          <w:b/>
          <w:sz w:val="18"/>
          <w:szCs w:val="18"/>
        </w:rPr>
        <w:t xml:space="preserve">Via </w:t>
      </w:r>
      <w:r w:rsidR="002C21E4" w:rsidRPr="00B5584C">
        <w:rPr>
          <w:rFonts w:ascii="Times New Roman" w:hAnsi="Times New Roman" w:cs="Times New Roman"/>
          <w:b/>
          <w:sz w:val="18"/>
          <w:szCs w:val="18"/>
        </w:rPr>
        <w:t>Microsoft Teams</w:t>
      </w:r>
      <w:bookmarkEnd w:id="0"/>
      <w:r w:rsidR="00B5584C" w:rsidRPr="00B5584C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sectPr w:rsidR="00907542" w:rsidRPr="00B5584C" w:rsidSect="00F80AE3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24A370" w14:textId="77777777" w:rsidR="00FC257E" w:rsidRPr="009435B9" w:rsidRDefault="00FC257E" w:rsidP="0053392B">
      <w:pPr>
        <w:spacing w:after="0" w:line="240" w:lineRule="auto"/>
      </w:pPr>
      <w:r w:rsidRPr="009435B9">
        <w:separator/>
      </w:r>
    </w:p>
  </w:endnote>
  <w:endnote w:type="continuationSeparator" w:id="0">
    <w:p w14:paraId="0425C08E" w14:textId="77777777" w:rsidR="00FC257E" w:rsidRPr="009435B9" w:rsidRDefault="00FC257E" w:rsidP="0053392B">
      <w:pPr>
        <w:spacing w:after="0" w:line="240" w:lineRule="auto"/>
      </w:pPr>
      <w:r w:rsidRPr="009435B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2782F" w14:textId="77777777" w:rsidR="0053392B" w:rsidRPr="009435B9" w:rsidRDefault="0053392B">
    <w:pPr>
      <w:pStyle w:val="Footer"/>
    </w:pPr>
  </w:p>
  <w:p w14:paraId="2E09823C" w14:textId="77777777" w:rsidR="0053392B" w:rsidRPr="009435B9" w:rsidRDefault="005339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12AEF" w14:textId="4D1FA507" w:rsidR="0053392B" w:rsidRPr="009435B9" w:rsidRDefault="0028078C" w:rsidP="003B165C">
    <w:pPr>
      <w:pStyle w:val="Footer"/>
      <w:tabs>
        <w:tab w:val="clear" w:pos="4680"/>
        <w:tab w:val="clear" w:pos="9360"/>
        <w:tab w:val="left" w:pos="2040"/>
      </w:tabs>
      <w:ind w:left="-1440"/>
    </w:pPr>
    <w:r w:rsidRPr="009435B9">
      <w:rPr>
        <w:noProof/>
      </w:rPr>
      <w:drawing>
        <wp:anchor distT="0" distB="0" distL="114300" distR="114300" simplePos="0" relativeHeight="251663360" behindDoc="1" locked="0" layoutInCell="1" allowOverlap="1" wp14:anchorId="520AD429" wp14:editId="3B47312A">
          <wp:simplePos x="0" y="0"/>
          <wp:positionH relativeFrom="column">
            <wp:posOffset>-755650</wp:posOffset>
          </wp:positionH>
          <wp:positionV relativeFrom="paragraph">
            <wp:posOffset>-749935</wp:posOffset>
          </wp:positionV>
          <wp:extent cx="7442200" cy="800100"/>
          <wp:effectExtent l="0" t="0" r="6350" b="0"/>
          <wp:wrapNone/>
          <wp:docPr id="457941270" name="Picture 4579412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" name="Picture 8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07" r="2009"/>
                  <a:stretch/>
                </pic:blipFill>
                <pic:spPr bwMode="auto">
                  <a:xfrm>
                    <a:off x="0" y="0"/>
                    <a:ext cx="7442200" cy="8001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4946F1" w14:textId="77777777" w:rsidR="00FC257E" w:rsidRPr="009435B9" w:rsidRDefault="00FC257E" w:rsidP="0053392B">
      <w:pPr>
        <w:spacing w:after="0" w:line="240" w:lineRule="auto"/>
      </w:pPr>
      <w:r w:rsidRPr="009435B9">
        <w:separator/>
      </w:r>
    </w:p>
  </w:footnote>
  <w:footnote w:type="continuationSeparator" w:id="0">
    <w:p w14:paraId="220E09CF" w14:textId="77777777" w:rsidR="00FC257E" w:rsidRPr="009435B9" w:rsidRDefault="00FC257E" w:rsidP="0053392B">
      <w:pPr>
        <w:spacing w:after="0" w:line="240" w:lineRule="auto"/>
      </w:pPr>
      <w:r w:rsidRPr="009435B9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BF925" w14:textId="5D6D42F7" w:rsidR="0053392B" w:rsidRPr="009435B9" w:rsidRDefault="00401634">
    <w:pPr>
      <w:pStyle w:val="Header"/>
      <w:rPr>
        <w:rFonts w:ascii="Arial" w:hAnsi="Arial" w:cs="Arial"/>
      </w:rPr>
    </w:pPr>
    <w:r w:rsidRPr="009435B9">
      <w:rPr>
        <w:rFonts w:ascii="Arial" w:hAnsi="Arial" w:cs="Arial"/>
      </w:rPr>
      <w:t>UBJ</w:t>
    </w:r>
  </w:p>
  <w:p w14:paraId="7E81E464" w14:textId="77777777" w:rsidR="00907542" w:rsidRPr="009435B9" w:rsidRDefault="00907542">
    <w:pPr>
      <w:pStyle w:val="Header"/>
      <w:rPr>
        <w:rFonts w:ascii="Arial" w:hAnsi="Arial" w:cs="Arial"/>
      </w:rPr>
    </w:pPr>
    <w:r w:rsidRPr="009435B9">
      <w:rPr>
        <w:rFonts w:ascii="Arial" w:hAnsi="Arial" w:cs="Arial"/>
      </w:rPr>
      <w:t>DATE</w:t>
    </w:r>
  </w:p>
  <w:p w14:paraId="5823DC5E" w14:textId="77777777" w:rsidR="00907542" w:rsidRPr="009435B9" w:rsidRDefault="00111886">
    <w:pPr>
      <w:pStyle w:val="Header"/>
      <w:rPr>
        <w:rFonts w:ascii="Arial" w:hAnsi="Arial" w:cs="Arial"/>
      </w:rPr>
    </w:pPr>
    <w:r w:rsidRPr="009435B9">
      <w:rPr>
        <w:rFonts w:ascii="Arial" w:hAnsi="Arial" w:cs="Arial"/>
      </w:rPr>
      <w:t>PAGE</w:t>
    </w:r>
    <w:r w:rsidR="00907542" w:rsidRPr="009435B9">
      <w:rPr>
        <w:rFonts w:ascii="Arial" w:hAnsi="Arial" w:cs="Arial"/>
      </w:rPr>
      <w:t xml:space="preserve"> </w:t>
    </w:r>
    <w:r w:rsidR="00907542" w:rsidRPr="009435B9">
      <w:rPr>
        <w:rFonts w:ascii="Arial" w:hAnsi="Arial" w:cs="Arial"/>
        <w:b/>
        <w:bCs/>
      </w:rPr>
      <w:fldChar w:fldCharType="begin"/>
    </w:r>
    <w:r w:rsidR="00907542" w:rsidRPr="009435B9">
      <w:rPr>
        <w:rFonts w:ascii="Arial" w:hAnsi="Arial" w:cs="Arial"/>
        <w:b/>
        <w:bCs/>
      </w:rPr>
      <w:instrText xml:space="preserve"> PAGE  \* Arabic  \* MERGEFORMAT </w:instrText>
    </w:r>
    <w:r w:rsidR="00907542" w:rsidRPr="009435B9">
      <w:rPr>
        <w:rFonts w:ascii="Arial" w:hAnsi="Arial" w:cs="Arial"/>
        <w:b/>
        <w:bCs/>
      </w:rPr>
      <w:fldChar w:fldCharType="separate"/>
    </w:r>
    <w:r w:rsidR="00061C0A" w:rsidRPr="009435B9">
      <w:rPr>
        <w:rFonts w:ascii="Arial" w:hAnsi="Arial" w:cs="Arial"/>
        <w:b/>
        <w:bCs/>
      </w:rPr>
      <w:t>2</w:t>
    </w:r>
    <w:r w:rsidR="00907542" w:rsidRPr="009435B9">
      <w:rPr>
        <w:rFonts w:ascii="Arial" w:hAnsi="Arial" w:cs="Arial"/>
        <w:b/>
        <w:bCs/>
      </w:rPr>
      <w:fldChar w:fldCharType="end"/>
    </w:r>
    <w:r w:rsidR="00907542" w:rsidRPr="009435B9">
      <w:rPr>
        <w:rFonts w:ascii="Arial" w:hAnsi="Arial" w:cs="Arial"/>
      </w:rPr>
      <w:t xml:space="preserve"> of </w:t>
    </w:r>
    <w:r w:rsidR="00907542" w:rsidRPr="009435B9">
      <w:rPr>
        <w:rFonts w:ascii="Arial" w:hAnsi="Arial" w:cs="Arial"/>
        <w:b/>
        <w:bCs/>
      </w:rPr>
      <w:fldChar w:fldCharType="begin"/>
    </w:r>
    <w:r w:rsidR="00907542" w:rsidRPr="009435B9">
      <w:rPr>
        <w:rFonts w:ascii="Arial" w:hAnsi="Arial" w:cs="Arial"/>
        <w:b/>
        <w:bCs/>
      </w:rPr>
      <w:instrText xml:space="preserve"> NUMPAGES  \* Arabic  \* MERGEFORMAT </w:instrText>
    </w:r>
    <w:r w:rsidR="00907542" w:rsidRPr="009435B9">
      <w:rPr>
        <w:rFonts w:ascii="Arial" w:hAnsi="Arial" w:cs="Arial"/>
        <w:b/>
        <w:bCs/>
      </w:rPr>
      <w:fldChar w:fldCharType="separate"/>
    </w:r>
    <w:r w:rsidR="00061C0A" w:rsidRPr="009435B9">
      <w:rPr>
        <w:rFonts w:ascii="Arial" w:hAnsi="Arial" w:cs="Arial"/>
        <w:b/>
        <w:bCs/>
      </w:rPr>
      <w:t>2</w:t>
    </w:r>
    <w:r w:rsidR="00907542" w:rsidRPr="009435B9">
      <w:rPr>
        <w:rFonts w:ascii="Arial" w:hAnsi="Arial" w:cs="Arial"/>
        <w:b/>
        <w:bCs/>
      </w:rPr>
      <w:fldChar w:fldCharType="end"/>
    </w:r>
  </w:p>
  <w:p w14:paraId="72C9EEB7" w14:textId="77777777" w:rsidR="0053392B" w:rsidRPr="009435B9" w:rsidRDefault="005339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DC0D6" w14:textId="77777777" w:rsidR="0053392B" w:rsidRPr="009435B9" w:rsidRDefault="00A54DD3">
    <w:pPr>
      <w:pStyle w:val="Header"/>
    </w:pPr>
    <w:r w:rsidRPr="009435B9">
      <w:rPr>
        <w:noProof/>
      </w:rPr>
      <w:drawing>
        <wp:anchor distT="0" distB="0" distL="114300" distR="114300" simplePos="0" relativeHeight="251661312" behindDoc="1" locked="1" layoutInCell="0" allowOverlap="1" wp14:anchorId="2B296BED" wp14:editId="6F1E1FA3">
          <wp:simplePos x="0" y="0"/>
          <wp:positionH relativeFrom="margin">
            <wp:posOffset>-907415</wp:posOffset>
          </wp:positionH>
          <wp:positionV relativeFrom="margin">
            <wp:posOffset>-907415</wp:posOffset>
          </wp:positionV>
          <wp:extent cx="7772400" cy="1859280"/>
          <wp:effectExtent l="0" t="0" r="0" b="7620"/>
          <wp:wrapNone/>
          <wp:docPr id="80" name="Picture 80" descr="SBCo Letterhead DigitalVers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06149727" descr="SBCo Letterhead DigitalVers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1520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859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B7CE3"/>
    <w:multiLevelType w:val="hybridMultilevel"/>
    <w:tmpl w:val="B9C40C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0C755FD"/>
    <w:multiLevelType w:val="hybridMultilevel"/>
    <w:tmpl w:val="4370927A"/>
    <w:lvl w:ilvl="0" w:tplc="C43250B8">
      <w:start w:val="1"/>
      <w:numFmt w:val="lowerLetter"/>
      <w:lvlText w:val="%1."/>
      <w:lvlJc w:val="left"/>
      <w:pPr>
        <w:ind w:left="1440" w:hanging="360"/>
      </w:pPr>
      <w:rPr>
        <w:b/>
        <w:bCs w:val="0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2B428F"/>
    <w:multiLevelType w:val="hybridMultilevel"/>
    <w:tmpl w:val="A78AF3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B40F88"/>
    <w:multiLevelType w:val="hybridMultilevel"/>
    <w:tmpl w:val="57CA43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10A7F"/>
    <w:multiLevelType w:val="hybridMultilevel"/>
    <w:tmpl w:val="86DE984C"/>
    <w:lvl w:ilvl="0" w:tplc="A7F61748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1CB0F50E">
      <w:start w:val="1"/>
      <w:numFmt w:val="lowerLetter"/>
      <w:lvlText w:val="%2."/>
      <w:lvlJc w:val="left"/>
      <w:pPr>
        <w:ind w:left="1440" w:hanging="360"/>
      </w:pPr>
      <w:rPr>
        <w:b/>
        <w:b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A0200C"/>
    <w:multiLevelType w:val="hybridMultilevel"/>
    <w:tmpl w:val="D520ECC2"/>
    <w:lvl w:ilvl="0" w:tplc="4C5CEABC">
      <w:start w:val="1"/>
      <w:numFmt w:val="lowerLetter"/>
      <w:lvlText w:val="%1."/>
      <w:lvlJc w:val="left"/>
      <w:pPr>
        <w:ind w:left="1440" w:hanging="360"/>
      </w:pPr>
      <w:rPr>
        <w:b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 w15:restartNumberingAfterBreak="0">
    <w:nsid w:val="6D6F79AE"/>
    <w:multiLevelType w:val="hybridMultilevel"/>
    <w:tmpl w:val="B9BCF56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D016AB7"/>
    <w:multiLevelType w:val="hybridMultilevel"/>
    <w:tmpl w:val="9D265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7447300">
    <w:abstractNumId w:val="7"/>
  </w:num>
  <w:num w:numId="2" w16cid:durableId="1613659626">
    <w:abstractNumId w:val="0"/>
  </w:num>
  <w:num w:numId="3" w16cid:durableId="63845639">
    <w:abstractNumId w:val="4"/>
  </w:num>
  <w:num w:numId="4" w16cid:durableId="2120366014">
    <w:abstractNumId w:val="5"/>
  </w:num>
  <w:num w:numId="5" w16cid:durableId="1143809210">
    <w:abstractNumId w:val="1"/>
  </w:num>
  <w:num w:numId="6" w16cid:durableId="582035260">
    <w:abstractNumId w:val="2"/>
  </w:num>
  <w:num w:numId="7" w16cid:durableId="642932302">
    <w:abstractNumId w:val="6"/>
  </w:num>
  <w:num w:numId="8" w16cid:durableId="579461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92B"/>
    <w:rsid w:val="00001AA2"/>
    <w:rsid w:val="00003E1A"/>
    <w:rsid w:val="0000434B"/>
    <w:rsid w:val="00004B35"/>
    <w:rsid w:val="00005F6D"/>
    <w:rsid w:val="00010230"/>
    <w:rsid w:val="00010580"/>
    <w:rsid w:val="00010B19"/>
    <w:rsid w:val="00011C51"/>
    <w:rsid w:val="00012833"/>
    <w:rsid w:val="0001436D"/>
    <w:rsid w:val="000151CD"/>
    <w:rsid w:val="000203B3"/>
    <w:rsid w:val="00024D9A"/>
    <w:rsid w:val="00024F40"/>
    <w:rsid w:val="00025016"/>
    <w:rsid w:val="000269FD"/>
    <w:rsid w:val="00027345"/>
    <w:rsid w:val="000320DE"/>
    <w:rsid w:val="000327E5"/>
    <w:rsid w:val="00033DEF"/>
    <w:rsid w:val="00035175"/>
    <w:rsid w:val="000365DB"/>
    <w:rsid w:val="00036F0C"/>
    <w:rsid w:val="00037583"/>
    <w:rsid w:val="000400D3"/>
    <w:rsid w:val="0004158C"/>
    <w:rsid w:val="00043382"/>
    <w:rsid w:val="00043A6C"/>
    <w:rsid w:val="00046C57"/>
    <w:rsid w:val="000472D6"/>
    <w:rsid w:val="00051FA4"/>
    <w:rsid w:val="000537AE"/>
    <w:rsid w:val="0005386F"/>
    <w:rsid w:val="00055DE5"/>
    <w:rsid w:val="000614FD"/>
    <w:rsid w:val="00061C0A"/>
    <w:rsid w:val="000641B5"/>
    <w:rsid w:val="000670C7"/>
    <w:rsid w:val="00067C62"/>
    <w:rsid w:val="000739B2"/>
    <w:rsid w:val="00073FCB"/>
    <w:rsid w:val="0007630B"/>
    <w:rsid w:val="000763D6"/>
    <w:rsid w:val="00081588"/>
    <w:rsid w:val="00082B25"/>
    <w:rsid w:val="00082E9E"/>
    <w:rsid w:val="000832FD"/>
    <w:rsid w:val="000859F3"/>
    <w:rsid w:val="00086F08"/>
    <w:rsid w:val="0008740A"/>
    <w:rsid w:val="00090E71"/>
    <w:rsid w:val="0009164D"/>
    <w:rsid w:val="0009594A"/>
    <w:rsid w:val="00097FD8"/>
    <w:rsid w:val="000A3554"/>
    <w:rsid w:val="000A45DC"/>
    <w:rsid w:val="000A716E"/>
    <w:rsid w:val="000A7702"/>
    <w:rsid w:val="000B075C"/>
    <w:rsid w:val="000B23D6"/>
    <w:rsid w:val="000B3550"/>
    <w:rsid w:val="000B3FA3"/>
    <w:rsid w:val="000B6038"/>
    <w:rsid w:val="000B7683"/>
    <w:rsid w:val="000C0678"/>
    <w:rsid w:val="000C0BDA"/>
    <w:rsid w:val="000C1F49"/>
    <w:rsid w:val="000C2AFC"/>
    <w:rsid w:val="000C4D4B"/>
    <w:rsid w:val="000D270A"/>
    <w:rsid w:val="000D3905"/>
    <w:rsid w:val="000D48C1"/>
    <w:rsid w:val="000D49E5"/>
    <w:rsid w:val="000D6316"/>
    <w:rsid w:val="000D67D5"/>
    <w:rsid w:val="000D6D38"/>
    <w:rsid w:val="000D7C30"/>
    <w:rsid w:val="000E1898"/>
    <w:rsid w:val="000E644A"/>
    <w:rsid w:val="000F02D2"/>
    <w:rsid w:val="000F3231"/>
    <w:rsid w:val="000F329F"/>
    <w:rsid w:val="000F4940"/>
    <w:rsid w:val="000F6422"/>
    <w:rsid w:val="000F679A"/>
    <w:rsid w:val="000F7054"/>
    <w:rsid w:val="001003B6"/>
    <w:rsid w:val="00101EB8"/>
    <w:rsid w:val="001027C8"/>
    <w:rsid w:val="00105E99"/>
    <w:rsid w:val="001073E0"/>
    <w:rsid w:val="00107D11"/>
    <w:rsid w:val="00110F6F"/>
    <w:rsid w:val="00111886"/>
    <w:rsid w:val="001139AD"/>
    <w:rsid w:val="00114B67"/>
    <w:rsid w:val="001215B9"/>
    <w:rsid w:val="0012325E"/>
    <w:rsid w:val="0012449E"/>
    <w:rsid w:val="00125625"/>
    <w:rsid w:val="00126E41"/>
    <w:rsid w:val="00126EE8"/>
    <w:rsid w:val="001270B3"/>
    <w:rsid w:val="00131BA6"/>
    <w:rsid w:val="001323A8"/>
    <w:rsid w:val="001327DC"/>
    <w:rsid w:val="00137615"/>
    <w:rsid w:val="001422BB"/>
    <w:rsid w:val="00151F4A"/>
    <w:rsid w:val="001528A2"/>
    <w:rsid w:val="0015386C"/>
    <w:rsid w:val="00154AC3"/>
    <w:rsid w:val="00155605"/>
    <w:rsid w:val="001558D1"/>
    <w:rsid w:val="00155EA3"/>
    <w:rsid w:val="00156837"/>
    <w:rsid w:val="0016049E"/>
    <w:rsid w:val="001632FA"/>
    <w:rsid w:val="00163AC3"/>
    <w:rsid w:val="00164192"/>
    <w:rsid w:val="001642FE"/>
    <w:rsid w:val="00170FFE"/>
    <w:rsid w:val="0017134A"/>
    <w:rsid w:val="00171FEE"/>
    <w:rsid w:val="00172B28"/>
    <w:rsid w:val="00173B09"/>
    <w:rsid w:val="00175220"/>
    <w:rsid w:val="00175C57"/>
    <w:rsid w:val="00175C6C"/>
    <w:rsid w:val="00176F8C"/>
    <w:rsid w:val="00177A03"/>
    <w:rsid w:val="00181E06"/>
    <w:rsid w:val="00181E74"/>
    <w:rsid w:val="00183354"/>
    <w:rsid w:val="00183424"/>
    <w:rsid w:val="0018724D"/>
    <w:rsid w:val="001921C3"/>
    <w:rsid w:val="00193EC4"/>
    <w:rsid w:val="00195816"/>
    <w:rsid w:val="00196546"/>
    <w:rsid w:val="001974E8"/>
    <w:rsid w:val="00197EA8"/>
    <w:rsid w:val="001A3914"/>
    <w:rsid w:val="001A44A5"/>
    <w:rsid w:val="001A5B89"/>
    <w:rsid w:val="001A73ED"/>
    <w:rsid w:val="001B0409"/>
    <w:rsid w:val="001B161D"/>
    <w:rsid w:val="001B1EA2"/>
    <w:rsid w:val="001B1EFA"/>
    <w:rsid w:val="001B2C94"/>
    <w:rsid w:val="001B5A37"/>
    <w:rsid w:val="001B5E01"/>
    <w:rsid w:val="001C05E9"/>
    <w:rsid w:val="001C251A"/>
    <w:rsid w:val="001C7B26"/>
    <w:rsid w:val="001D046B"/>
    <w:rsid w:val="001D5076"/>
    <w:rsid w:val="001D5F94"/>
    <w:rsid w:val="001D63CD"/>
    <w:rsid w:val="001D77EC"/>
    <w:rsid w:val="001D782B"/>
    <w:rsid w:val="001E147B"/>
    <w:rsid w:val="001E2077"/>
    <w:rsid w:val="001F1420"/>
    <w:rsid w:val="001F24D8"/>
    <w:rsid w:val="001F374F"/>
    <w:rsid w:val="001F7D9C"/>
    <w:rsid w:val="002027F3"/>
    <w:rsid w:val="002038DF"/>
    <w:rsid w:val="00205D55"/>
    <w:rsid w:val="002075B2"/>
    <w:rsid w:val="00210742"/>
    <w:rsid w:val="00210E12"/>
    <w:rsid w:val="00211C58"/>
    <w:rsid w:val="00212559"/>
    <w:rsid w:val="00212D6B"/>
    <w:rsid w:val="00214B44"/>
    <w:rsid w:val="00215A97"/>
    <w:rsid w:val="0021682B"/>
    <w:rsid w:val="0022044C"/>
    <w:rsid w:val="002208C7"/>
    <w:rsid w:val="0022117F"/>
    <w:rsid w:val="00222DCE"/>
    <w:rsid w:val="002230DD"/>
    <w:rsid w:val="002236A5"/>
    <w:rsid w:val="00223CFE"/>
    <w:rsid w:val="00224314"/>
    <w:rsid w:val="002263CD"/>
    <w:rsid w:val="00226743"/>
    <w:rsid w:val="00231CDA"/>
    <w:rsid w:val="002358A9"/>
    <w:rsid w:val="00241F6B"/>
    <w:rsid w:val="002420CB"/>
    <w:rsid w:val="0024307B"/>
    <w:rsid w:val="0024691E"/>
    <w:rsid w:val="00246BC6"/>
    <w:rsid w:val="00247C79"/>
    <w:rsid w:val="0025003C"/>
    <w:rsid w:val="0025179A"/>
    <w:rsid w:val="00251934"/>
    <w:rsid w:val="00253C95"/>
    <w:rsid w:val="00255301"/>
    <w:rsid w:val="00257386"/>
    <w:rsid w:val="0026073E"/>
    <w:rsid w:val="00260AAA"/>
    <w:rsid w:val="00263B66"/>
    <w:rsid w:val="00267363"/>
    <w:rsid w:val="00270126"/>
    <w:rsid w:val="00273489"/>
    <w:rsid w:val="00274CA6"/>
    <w:rsid w:val="00276A66"/>
    <w:rsid w:val="00276E08"/>
    <w:rsid w:val="0028078C"/>
    <w:rsid w:val="00281C12"/>
    <w:rsid w:val="00282740"/>
    <w:rsid w:val="00282B2C"/>
    <w:rsid w:val="002851F1"/>
    <w:rsid w:val="00287BF8"/>
    <w:rsid w:val="00290555"/>
    <w:rsid w:val="002916F2"/>
    <w:rsid w:val="002A492E"/>
    <w:rsid w:val="002A5DD8"/>
    <w:rsid w:val="002B0A6F"/>
    <w:rsid w:val="002B0EE2"/>
    <w:rsid w:val="002B1D0A"/>
    <w:rsid w:val="002B23D6"/>
    <w:rsid w:val="002B418A"/>
    <w:rsid w:val="002C0A7D"/>
    <w:rsid w:val="002C0B87"/>
    <w:rsid w:val="002C1C13"/>
    <w:rsid w:val="002C21E4"/>
    <w:rsid w:val="002C397A"/>
    <w:rsid w:val="002C4B22"/>
    <w:rsid w:val="002C5934"/>
    <w:rsid w:val="002C64C0"/>
    <w:rsid w:val="002C7E3D"/>
    <w:rsid w:val="002D1B6C"/>
    <w:rsid w:val="002D1FFC"/>
    <w:rsid w:val="002D3035"/>
    <w:rsid w:val="002D31C2"/>
    <w:rsid w:val="002D4DA8"/>
    <w:rsid w:val="002D5B3F"/>
    <w:rsid w:val="002E140E"/>
    <w:rsid w:val="002E5B56"/>
    <w:rsid w:val="002F0600"/>
    <w:rsid w:val="002F6AE8"/>
    <w:rsid w:val="002F6F34"/>
    <w:rsid w:val="002F6F59"/>
    <w:rsid w:val="002F7905"/>
    <w:rsid w:val="002F7D8E"/>
    <w:rsid w:val="00302B05"/>
    <w:rsid w:val="0030355A"/>
    <w:rsid w:val="00303BB3"/>
    <w:rsid w:val="00304E06"/>
    <w:rsid w:val="00305218"/>
    <w:rsid w:val="003118D7"/>
    <w:rsid w:val="0031295B"/>
    <w:rsid w:val="003164B6"/>
    <w:rsid w:val="003169EA"/>
    <w:rsid w:val="00316D79"/>
    <w:rsid w:val="00317E61"/>
    <w:rsid w:val="00321F44"/>
    <w:rsid w:val="00322545"/>
    <w:rsid w:val="00323495"/>
    <w:rsid w:val="0032386D"/>
    <w:rsid w:val="003253FA"/>
    <w:rsid w:val="0032568F"/>
    <w:rsid w:val="00331055"/>
    <w:rsid w:val="003317A4"/>
    <w:rsid w:val="00331CA0"/>
    <w:rsid w:val="00333E5F"/>
    <w:rsid w:val="003347CF"/>
    <w:rsid w:val="0033542F"/>
    <w:rsid w:val="003376DF"/>
    <w:rsid w:val="00342116"/>
    <w:rsid w:val="0034273C"/>
    <w:rsid w:val="00342F4F"/>
    <w:rsid w:val="00343BB9"/>
    <w:rsid w:val="00343DA0"/>
    <w:rsid w:val="00344764"/>
    <w:rsid w:val="00346585"/>
    <w:rsid w:val="00351600"/>
    <w:rsid w:val="0035181C"/>
    <w:rsid w:val="003526C9"/>
    <w:rsid w:val="00354AF7"/>
    <w:rsid w:val="003564D5"/>
    <w:rsid w:val="003579C0"/>
    <w:rsid w:val="00363AB8"/>
    <w:rsid w:val="00364710"/>
    <w:rsid w:val="0036653E"/>
    <w:rsid w:val="0037146B"/>
    <w:rsid w:val="003732B0"/>
    <w:rsid w:val="00373726"/>
    <w:rsid w:val="003740B2"/>
    <w:rsid w:val="003742D2"/>
    <w:rsid w:val="00374F77"/>
    <w:rsid w:val="00381FAA"/>
    <w:rsid w:val="00382A78"/>
    <w:rsid w:val="00386704"/>
    <w:rsid w:val="0039113F"/>
    <w:rsid w:val="0039235B"/>
    <w:rsid w:val="003927D7"/>
    <w:rsid w:val="003939F0"/>
    <w:rsid w:val="0039420C"/>
    <w:rsid w:val="00395AD5"/>
    <w:rsid w:val="0039681B"/>
    <w:rsid w:val="003976D8"/>
    <w:rsid w:val="003A1A3F"/>
    <w:rsid w:val="003A4BF9"/>
    <w:rsid w:val="003A6FF5"/>
    <w:rsid w:val="003A76AF"/>
    <w:rsid w:val="003B165C"/>
    <w:rsid w:val="003B194B"/>
    <w:rsid w:val="003B5225"/>
    <w:rsid w:val="003B6386"/>
    <w:rsid w:val="003C07FB"/>
    <w:rsid w:val="003C19FD"/>
    <w:rsid w:val="003C3545"/>
    <w:rsid w:val="003C43AF"/>
    <w:rsid w:val="003C7FBC"/>
    <w:rsid w:val="003E274A"/>
    <w:rsid w:val="003E29F6"/>
    <w:rsid w:val="003E3D39"/>
    <w:rsid w:val="003E53E1"/>
    <w:rsid w:val="003E605F"/>
    <w:rsid w:val="003F1C76"/>
    <w:rsid w:val="003F2383"/>
    <w:rsid w:val="003F2A19"/>
    <w:rsid w:val="003F74E3"/>
    <w:rsid w:val="00400807"/>
    <w:rsid w:val="00400C22"/>
    <w:rsid w:val="00401634"/>
    <w:rsid w:val="00403ECE"/>
    <w:rsid w:val="00406B52"/>
    <w:rsid w:val="004072A6"/>
    <w:rsid w:val="00413E7F"/>
    <w:rsid w:val="0041416C"/>
    <w:rsid w:val="004159DE"/>
    <w:rsid w:val="00415D54"/>
    <w:rsid w:val="00417998"/>
    <w:rsid w:val="00421513"/>
    <w:rsid w:val="00424B38"/>
    <w:rsid w:val="00425102"/>
    <w:rsid w:val="00431F29"/>
    <w:rsid w:val="004327D4"/>
    <w:rsid w:val="00432C26"/>
    <w:rsid w:val="00434E03"/>
    <w:rsid w:val="00440F19"/>
    <w:rsid w:val="00442A72"/>
    <w:rsid w:val="004436B3"/>
    <w:rsid w:val="00443F34"/>
    <w:rsid w:val="0044527E"/>
    <w:rsid w:val="00446BF7"/>
    <w:rsid w:val="0044706D"/>
    <w:rsid w:val="004479EE"/>
    <w:rsid w:val="004532D8"/>
    <w:rsid w:val="00454FCE"/>
    <w:rsid w:val="004551CA"/>
    <w:rsid w:val="00456047"/>
    <w:rsid w:val="004569EE"/>
    <w:rsid w:val="004616F6"/>
    <w:rsid w:val="00462789"/>
    <w:rsid w:val="004628EA"/>
    <w:rsid w:val="004703A7"/>
    <w:rsid w:val="004728A9"/>
    <w:rsid w:val="00472FDB"/>
    <w:rsid w:val="00473567"/>
    <w:rsid w:val="00476AC6"/>
    <w:rsid w:val="00481A5E"/>
    <w:rsid w:val="00482496"/>
    <w:rsid w:val="00482895"/>
    <w:rsid w:val="00485277"/>
    <w:rsid w:val="00485ED9"/>
    <w:rsid w:val="004862E4"/>
    <w:rsid w:val="00486C56"/>
    <w:rsid w:val="00487EE8"/>
    <w:rsid w:val="00490B1C"/>
    <w:rsid w:val="00491B64"/>
    <w:rsid w:val="00495289"/>
    <w:rsid w:val="004955FF"/>
    <w:rsid w:val="00496D20"/>
    <w:rsid w:val="004A1DB5"/>
    <w:rsid w:val="004A25D7"/>
    <w:rsid w:val="004A2DD4"/>
    <w:rsid w:val="004A47EE"/>
    <w:rsid w:val="004A760C"/>
    <w:rsid w:val="004B349D"/>
    <w:rsid w:val="004B3F22"/>
    <w:rsid w:val="004B4140"/>
    <w:rsid w:val="004C5AF4"/>
    <w:rsid w:val="004C73A1"/>
    <w:rsid w:val="004C7C1F"/>
    <w:rsid w:val="004D02DC"/>
    <w:rsid w:val="004D32C1"/>
    <w:rsid w:val="004D36C6"/>
    <w:rsid w:val="004E11C0"/>
    <w:rsid w:val="004E2119"/>
    <w:rsid w:val="004E4549"/>
    <w:rsid w:val="004E47D2"/>
    <w:rsid w:val="004E55B7"/>
    <w:rsid w:val="004F0251"/>
    <w:rsid w:val="004F1373"/>
    <w:rsid w:val="004F2BCB"/>
    <w:rsid w:val="004F4663"/>
    <w:rsid w:val="004F5D4D"/>
    <w:rsid w:val="004F60E5"/>
    <w:rsid w:val="004F65CF"/>
    <w:rsid w:val="004F70AF"/>
    <w:rsid w:val="00500B14"/>
    <w:rsid w:val="005014C2"/>
    <w:rsid w:val="00505E4D"/>
    <w:rsid w:val="00506359"/>
    <w:rsid w:val="0050650B"/>
    <w:rsid w:val="00507F86"/>
    <w:rsid w:val="005107A3"/>
    <w:rsid w:val="00511759"/>
    <w:rsid w:val="005141C8"/>
    <w:rsid w:val="00514E18"/>
    <w:rsid w:val="005161EE"/>
    <w:rsid w:val="00516D53"/>
    <w:rsid w:val="005171CC"/>
    <w:rsid w:val="005174F4"/>
    <w:rsid w:val="00520B35"/>
    <w:rsid w:val="00523089"/>
    <w:rsid w:val="00524670"/>
    <w:rsid w:val="00526C45"/>
    <w:rsid w:val="005306F1"/>
    <w:rsid w:val="0053374D"/>
    <w:rsid w:val="0053392B"/>
    <w:rsid w:val="00536342"/>
    <w:rsid w:val="005370EF"/>
    <w:rsid w:val="00541868"/>
    <w:rsid w:val="00542470"/>
    <w:rsid w:val="005427E5"/>
    <w:rsid w:val="00542D19"/>
    <w:rsid w:val="00546210"/>
    <w:rsid w:val="00546552"/>
    <w:rsid w:val="00547992"/>
    <w:rsid w:val="005503BE"/>
    <w:rsid w:val="00554032"/>
    <w:rsid w:val="0055446B"/>
    <w:rsid w:val="00555CB9"/>
    <w:rsid w:val="0055710B"/>
    <w:rsid w:val="00564C47"/>
    <w:rsid w:val="0056525C"/>
    <w:rsid w:val="00565380"/>
    <w:rsid w:val="00565DCC"/>
    <w:rsid w:val="005666B5"/>
    <w:rsid w:val="005678D8"/>
    <w:rsid w:val="00567F57"/>
    <w:rsid w:val="00571609"/>
    <w:rsid w:val="00572088"/>
    <w:rsid w:val="00574AFD"/>
    <w:rsid w:val="00577638"/>
    <w:rsid w:val="00580153"/>
    <w:rsid w:val="00586331"/>
    <w:rsid w:val="005872AA"/>
    <w:rsid w:val="00587502"/>
    <w:rsid w:val="0059459E"/>
    <w:rsid w:val="00594908"/>
    <w:rsid w:val="005A28A5"/>
    <w:rsid w:val="005A2A41"/>
    <w:rsid w:val="005A6E35"/>
    <w:rsid w:val="005A7F0C"/>
    <w:rsid w:val="005B2302"/>
    <w:rsid w:val="005B513C"/>
    <w:rsid w:val="005B5B0C"/>
    <w:rsid w:val="005B700E"/>
    <w:rsid w:val="005C2927"/>
    <w:rsid w:val="005C2FE8"/>
    <w:rsid w:val="005C35CF"/>
    <w:rsid w:val="005C4898"/>
    <w:rsid w:val="005C49C7"/>
    <w:rsid w:val="005C7FED"/>
    <w:rsid w:val="005D0616"/>
    <w:rsid w:val="005D2615"/>
    <w:rsid w:val="005D30EA"/>
    <w:rsid w:val="005D4A3A"/>
    <w:rsid w:val="005D791B"/>
    <w:rsid w:val="005E661F"/>
    <w:rsid w:val="005E6926"/>
    <w:rsid w:val="005F10C5"/>
    <w:rsid w:val="005F1819"/>
    <w:rsid w:val="005F3C94"/>
    <w:rsid w:val="005F3E89"/>
    <w:rsid w:val="00600A36"/>
    <w:rsid w:val="00601D4E"/>
    <w:rsid w:val="00602651"/>
    <w:rsid w:val="006027D0"/>
    <w:rsid w:val="00605BCE"/>
    <w:rsid w:val="00606A57"/>
    <w:rsid w:val="006075A7"/>
    <w:rsid w:val="006111F8"/>
    <w:rsid w:val="0061465E"/>
    <w:rsid w:val="006150AB"/>
    <w:rsid w:val="006163B5"/>
    <w:rsid w:val="00616DFD"/>
    <w:rsid w:val="00617632"/>
    <w:rsid w:val="00620CFA"/>
    <w:rsid w:val="00622CBE"/>
    <w:rsid w:val="006246C8"/>
    <w:rsid w:val="00625FA5"/>
    <w:rsid w:val="00630682"/>
    <w:rsid w:val="00631BA8"/>
    <w:rsid w:val="00631E07"/>
    <w:rsid w:val="0063668C"/>
    <w:rsid w:val="0064292A"/>
    <w:rsid w:val="0064705B"/>
    <w:rsid w:val="006527CE"/>
    <w:rsid w:val="006539B4"/>
    <w:rsid w:val="00655E02"/>
    <w:rsid w:val="0065638F"/>
    <w:rsid w:val="0066018B"/>
    <w:rsid w:val="00661441"/>
    <w:rsid w:val="0066363C"/>
    <w:rsid w:val="00672F2D"/>
    <w:rsid w:val="0067358C"/>
    <w:rsid w:val="00674546"/>
    <w:rsid w:val="00675FEE"/>
    <w:rsid w:val="0068085E"/>
    <w:rsid w:val="006844D7"/>
    <w:rsid w:val="00686972"/>
    <w:rsid w:val="00691B5C"/>
    <w:rsid w:val="00695B5A"/>
    <w:rsid w:val="006A10BF"/>
    <w:rsid w:val="006A3B34"/>
    <w:rsid w:val="006A47B1"/>
    <w:rsid w:val="006A4859"/>
    <w:rsid w:val="006A4D77"/>
    <w:rsid w:val="006A5862"/>
    <w:rsid w:val="006A6189"/>
    <w:rsid w:val="006A6529"/>
    <w:rsid w:val="006A6B47"/>
    <w:rsid w:val="006A6B80"/>
    <w:rsid w:val="006A719E"/>
    <w:rsid w:val="006B4209"/>
    <w:rsid w:val="006B4454"/>
    <w:rsid w:val="006B68ED"/>
    <w:rsid w:val="006C0D07"/>
    <w:rsid w:val="006C26C8"/>
    <w:rsid w:val="006C3987"/>
    <w:rsid w:val="006C53A6"/>
    <w:rsid w:val="006C64EB"/>
    <w:rsid w:val="006D0843"/>
    <w:rsid w:val="006D0997"/>
    <w:rsid w:val="006D0E0F"/>
    <w:rsid w:val="006D12E8"/>
    <w:rsid w:val="006D2315"/>
    <w:rsid w:val="006D23F6"/>
    <w:rsid w:val="006D6911"/>
    <w:rsid w:val="006E17A4"/>
    <w:rsid w:val="006E1EF9"/>
    <w:rsid w:val="006E4CAC"/>
    <w:rsid w:val="006E5197"/>
    <w:rsid w:val="006E7467"/>
    <w:rsid w:val="006F0E87"/>
    <w:rsid w:val="006F1417"/>
    <w:rsid w:val="006F14E5"/>
    <w:rsid w:val="006F348E"/>
    <w:rsid w:val="006F3831"/>
    <w:rsid w:val="00700F3C"/>
    <w:rsid w:val="0070438C"/>
    <w:rsid w:val="00714569"/>
    <w:rsid w:val="007147AE"/>
    <w:rsid w:val="00720A9E"/>
    <w:rsid w:val="00723ECB"/>
    <w:rsid w:val="00725CD5"/>
    <w:rsid w:val="00726068"/>
    <w:rsid w:val="0072663A"/>
    <w:rsid w:val="00726896"/>
    <w:rsid w:val="0073038C"/>
    <w:rsid w:val="0073624B"/>
    <w:rsid w:val="007430C9"/>
    <w:rsid w:val="00743DAE"/>
    <w:rsid w:val="00750ACD"/>
    <w:rsid w:val="00751EC1"/>
    <w:rsid w:val="007527AA"/>
    <w:rsid w:val="00752E3C"/>
    <w:rsid w:val="00755F2E"/>
    <w:rsid w:val="00756C8D"/>
    <w:rsid w:val="00760A1D"/>
    <w:rsid w:val="00763172"/>
    <w:rsid w:val="00763C64"/>
    <w:rsid w:val="007677CB"/>
    <w:rsid w:val="00767CFA"/>
    <w:rsid w:val="00770FE4"/>
    <w:rsid w:val="0077501B"/>
    <w:rsid w:val="00775C04"/>
    <w:rsid w:val="0077758D"/>
    <w:rsid w:val="00777658"/>
    <w:rsid w:val="00777FEF"/>
    <w:rsid w:val="00780795"/>
    <w:rsid w:val="0078152E"/>
    <w:rsid w:val="0078374E"/>
    <w:rsid w:val="007840C4"/>
    <w:rsid w:val="00785F94"/>
    <w:rsid w:val="00791F32"/>
    <w:rsid w:val="00797763"/>
    <w:rsid w:val="007A0BC7"/>
    <w:rsid w:val="007A309C"/>
    <w:rsid w:val="007A7A14"/>
    <w:rsid w:val="007B2A7F"/>
    <w:rsid w:val="007B2E3E"/>
    <w:rsid w:val="007B2E70"/>
    <w:rsid w:val="007B5B70"/>
    <w:rsid w:val="007C0B5B"/>
    <w:rsid w:val="007C1EE7"/>
    <w:rsid w:val="007C2286"/>
    <w:rsid w:val="007C233D"/>
    <w:rsid w:val="007C3569"/>
    <w:rsid w:val="007C49EC"/>
    <w:rsid w:val="007D079B"/>
    <w:rsid w:val="007D1271"/>
    <w:rsid w:val="007D1AAF"/>
    <w:rsid w:val="007D37EB"/>
    <w:rsid w:val="007D7F41"/>
    <w:rsid w:val="007E43CE"/>
    <w:rsid w:val="007E5ECE"/>
    <w:rsid w:val="007E63FB"/>
    <w:rsid w:val="007E6C4A"/>
    <w:rsid w:val="007F200A"/>
    <w:rsid w:val="007F2F51"/>
    <w:rsid w:val="007F4221"/>
    <w:rsid w:val="007F4E4C"/>
    <w:rsid w:val="007F5CD3"/>
    <w:rsid w:val="00801650"/>
    <w:rsid w:val="008022E5"/>
    <w:rsid w:val="008035CC"/>
    <w:rsid w:val="00804EE3"/>
    <w:rsid w:val="008057AD"/>
    <w:rsid w:val="0080588F"/>
    <w:rsid w:val="00812B51"/>
    <w:rsid w:val="00813C6B"/>
    <w:rsid w:val="00815314"/>
    <w:rsid w:val="00817E32"/>
    <w:rsid w:val="00817FA8"/>
    <w:rsid w:val="00820F0D"/>
    <w:rsid w:val="00821790"/>
    <w:rsid w:val="00827C35"/>
    <w:rsid w:val="00830569"/>
    <w:rsid w:val="008317CA"/>
    <w:rsid w:val="00832D33"/>
    <w:rsid w:val="0083427A"/>
    <w:rsid w:val="00836788"/>
    <w:rsid w:val="00837CEC"/>
    <w:rsid w:val="00837D17"/>
    <w:rsid w:val="008429ED"/>
    <w:rsid w:val="008433EB"/>
    <w:rsid w:val="00843EDD"/>
    <w:rsid w:val="0084409C"/>
    <w:rsid w:val="00845345"/>
    <w:rsid w:val="008524B5"/>
    <w:rsid w:val="00852A52"/>
    <w:rsid w:val="00853D9F"/>
    <w:rsid w:val="00856A12"/>
    <w:rsid w:val="008570DF"/>
    <w:rsid w:val="00857B29"/>
    <w:rsid w:val="00857D82"/>
    <w:rsid w:val="00861776"/>
    <w:rsid w:val="00863352"/>
    <w:rsid w:val="00863478"/>
    <w:rsid w:val="00867511"/>
    <w:rsid w:val="008708E3"/>
    <w:rsid w:val="00870B4D"/>
    <w:rsid w:val="00873B35"/>
    <w:rsid w:val="00873D64"/>
    <w:rsid w:val="00875063"/>
    <w:rsid w:val="00875B80"/>
    <w:rsid w:val="00875C50"/>
    <w:rsid w:val="008778E3"/>
    <w:rsid w:val="00880871"/>
    <w:rsid w:val="00883998"/>
    <w:rsid w:val="0088545B"/>
    <w:rsid w:val="00885620"/>
    <w:rsid w:val="00885D87"/>
    <w:rsid w:val="00892CDC"/>
    <w:rsid w:val="00892EB8"/>
    <w:rsid w:val="008A40E1"/>
    <w:rsid w:val="008A4C61"/>
    <w:rsid w:val="008A4E3D"/>
    <w:rsid w:val="008A5325"/>
    <w:rsid w:val="008B68F4"/>
    <w:rsid w:val="008B6CB4"/>
    <w:rsid w:val="008B7883"/>
    <w:rsid w:val="008C0D9F"/>
    <w:rsid w:val="008C12D9"/>
    <w:rsid w:val="008C2D78"/>
    <w:rsid w:val="008C34DA"/>
    <w:rsid w:val="008C6C2C"/>
    <w:rsid w:val="008D1F18"/>
    <w:rsid w:val="008D2E65"/>
    <w:rsid w:val="008D3893"/>
    <w:rsid w:val="008D448F"/>
    <w:rsid w:val="008D5359"/>
    <w:rsid w:val="008D5C14"/>
    <w:rsid w:val="008D6E22"/>
    <w:rsid w:val="008E2FEC"/>
    <w:rsid w:val="008E3F83"/>
    <w:rsid w:val="008E429A"/>
    <w:rsid w:val="008E4AE5"/>
    <w:rsid w:val="008E5286"/>
    <w:rsid w:val="008E58BB"/>
    <w:rsid w:val="008F027F"/>
    <w:rsid w:val="008F0779"/>
    <w:rsid w:val="008F1175"/>
    <w:rsid w:val="008F2C5A"/>
    <w:rsid w:val="008F446F"/>
    <w:rsid w:val="008F44BF"/>
    <w:rsid w:val="008F47E7"/>
    <w:rsid w:val="008F51A1"/>
    <w:rsid w:val="008F6FE4"/>
    <w:rsid w:val="009035EE"/>
    <w:rsid w:val="009039BE"/>
    <w:rsid w:val="00905709"/>
    <w:rsid w:val="00905DCA"/>
    <w:rsid w:val="00906160"/>
    <w:rsid w:val="00907542"/>
    <w:rsid w:val="00910166"/>
    <w:rsid w:val="0091140C"/>
    <w:rsid w:val="0091311A"/>
    <w:rsid w:val="00915359"/>
    <w:rsid w:val="009159A2"/>
    <w:rsid w:val="0091630D"/>
    <w:rsid w:val="00916E28"/>
    <w:rsid w:val="00917543"/>
    <w:rsid w:val="0092121B"/>
    <w:rsid w:val="009220A1"/>
    <w:rsid w:val="00922A4A"/>
    <w:rsid w:val="009235EC"/>
    <w:rsid w:val="00926039"/>
    <w:rsid w:val="009263F7"/>
    <w:rsid w:val="009267EC"/>
    <w:rsid w:val="00931A12"/>
    <w:rsid w:val="009356A2"/>
    <w:rsid w:val="00937345"/>
    <w:rsid w:val="009376A8"/>
    <w:rsid w:val="00937DF2"/>
    <w:rsid w:val="009400BD"/>
    <w:rsid w:val="00940BF2"/>
    <w:rsid w:val="009422AF"/>
    <w:rsid w:val="009435B9"/>
    <w:rsid w:val="00943787"/>
    <w:rsid w:val="00944BAB"/>
    <w:rsid w:val="009450ED"/>
    <w:rsid w:val="0094598F"/>
    <w:rsid w:val="00945AF8"/>
    <w:rsid w:val="00946EC6"/>
    <w:rsid w:val="009514A2"/>
    <w:rsid w:val="00951C5D"/>
    <w:rsid w:val="00951E88"/>
    <w:rsid w:val="00953171"/>
    <w:rsid w:val="00953BB6"/>
    <w:rsid w:val="00955925"/>
    <w:rsid w:val="0095670A"/>
    <w:rsid w:val="00960AF5"/>
    <w:rsid w:val="00960D2B"/>
    <w:rsid w:val="00962672"/>
    <w:rsid w:val="00965340"/>
    <w:rsid w:val="009655A4"/>
    <w:rsid w:val="0096733C"/>
    <w:rsid w:val="009712A5"/>
    <w:rsid w:val="00971365"/>
    <w:rsid w:val="00975181"/>
    <w:rsid w:val="00984469"/>
    <w:rsid w:val="009858C5"/>
    <w:rsid w:val="0098599E"/>
    <w:rsid w:val="00993A2C"/>
    <w:rsid w:val="009940EF"/>
    <w:rsid w:val="00994F64"/>
    <w:rsid w:val="009953CB"/>
    <w:rsid w:val="00996D9F"/>
    <w:rsid w:val="00997FEA"/>
    <w:rsid w:val="009A0B9A"/>
    <w:rsid w:val="009A0D8F"/>
    <w:rsid w:val="009A1547"/>
    <w:rsid w:val="009A3C88"/>
    <w:rsid w:val="009A5997"/>
    <w:rsid w:val="009A7301"/>
    <w:rsid w:val="009B1EDC"/>
    <w:rsid w:val="009B29D0"/>
    <w:rsid w:val="009B315F"/>
    <w:rsid w:val="009B4604"/>
    <w:rsid w:val="009C0313"/>
    <w:rsid w:val="009C0FC1"/>
    <w:rsid w:val="009C1758"/>
    <w:rsid w:val="009C3853"/>
    <w:rsid w:val="009C43D3"/>
    <w:rsid w:val="009C6518"/>
    <w:rsid w:val="009C7339"/>
    <w:rsid w:val="009D040D"/>
    <w:rsid w:val="009D050E"/>
    <w:rsid w:val="009D13D0"/>
    <w:rsid w:val="009D168B"/>
    <w:rsid w:val="009D3765"/>
    <w:rsid w:val="009D5333"/>
    <w:rsid w:val="009D548B"/>
    <w:rsid w:val="009D5E1D"/>
    <w:rsid w:val="009D7976"/>
    <w:rsid w:val="009D7FCC"/>
    <w:rsid w:val="009E1B40"/>
    <w:rsid w:val="009F005C"/>
    <w:rsid w:val="009F11BB"/>
    <w:rsid w:val="009F1218"/>
    <w:rsid w:val="009F4786"/>
    <w:rsid w:val="009F61E4"/>
    <w:rsid w:val="009F7D2B"/>
    <w:rsid w:val="00A00CE4"/>
    <w:rsid w:val="00A01FA5"/>
    <w:rsid w:val="00A03498"/>
    <w:rsid w:val="00A055F2"/>
    <w:rsid w:val="00A0566B"/>
    <w:rsid w:val="00A061E6"/>
    <w:rsid w:val="00A133DD"/>
    <w:rsid w:val="00A15E98"/>
    <w:rsid w:val="00A16541"/>
    <w:rsid w:val="00A17BC0"/>
    <w:rsid w:val="00A17D42"/>
    <w:rsid w:val="00A20A38"/>
    <w:rsid w:val="00A23404"/>
    <w:rsid w:val="00A23409"/>
    <w:rsid w:val="00A24135"/>
    <w:rsid w:val="00A30BC8"/>
    <w:rsid w:val="00A3292A"/>
    <w:rsid w:val="00A33101"/>
    <w:rsid w:val="00A361C5"/>
    <w:rsid w:val="00A368FA"/>
    <w:rsid w:val="00A40FC1"/>
    <w:rsid w:val="00A43714"/>
    <w:rsid w:val="00A44A75"/>
    <w:rsid w:val="00A44E41"/>
    <w:rsid w:val="00A465AF"/>
    <w:rsid w:val="00A503D9"/>
    <w:rsid w:val="00A508D2"/>
    <w:rsid w:val="00A50AEF"/>
    <w:rsid w:val="00A52920"/>
    <w:rsid w:val="00A530A5"/>
    <w:rsid w:val="00A54DD3"/>
    <w:rsid w:val="00A56049"/>
    <w:rsid w:val="00A56C43"/>
    <w:rsid w:val="00A57D7B"/>
    <w:rsid w:val="00A608EF"/>
    <w:rsid w:val="00A63CFE"/>
    <w:rsid w:val="00A65EB4"/>
    <w:rsid w:val="00A66063"/>
    <w:rsid w:val="00A66368"/>
    <w:rsid w:val="00A713F6"/>
    <w:rsid w:val="00A73E05"/>
    <w:rsid w:val="00A74023"/>
    <w:rsid w:val="00A750FB"/>
    <w:rsid w:val="00A806E6"/>
    <w:rsid w:val="00A80EB3"/>
    <w:rsid w:val="00A816D9"/>
    <w:rsid w:val="00A81CC1"/>
    <w:rsid w:val="00A82151"/>
    <w:rsid w:val="00A908F8"/>
    <w:rsid w:val="00A927EB"/>
    <w:rsid w:val="00A930B7"/>
    <w:rsid w:val="00A9385E"/>
    <w:rsid w:val="00A93EDB"/>
    <w:rsid w:val="00A9413F"/>
    <w:rsid w:val="00A95856"/>
    <w:rsid w:val="00AA0625"/>
    <w:rsid w:val="00AA1CFF"/>
    <w:rsid w:val="00AA50D1"/>
    <w:rsid w:val="00AA50E6"/>
    <w:rsid w:val="00AA52BF"/>
    <w:rsid w:val="00AB04E6"/>
    <w:rsid w:val="00AB1065"/>
    <w:rsid w:val="00AB1516"/>
    <w:rsid w:val="00AB77B9"/>
    <w:rsid w:val="00AC181E"/>
    <w:rsid w:val="00AC1E64"/>
    <w:rsid w:val="00AC428F"/>
    <w:rsid w:val="00AC632A"/>
    <w:rsid w:val="00AC6467"/>
    <w:rsid w:val="00AC67CB"/>
    <w:rsid w:val="00AD4D9C"/>
    <w:rsid w:val="00AD7119"/>
    <w:rsid w:val="00AD71AF"/>
    <w:rsid w:val="00AE0068"/>
    <w:rsid w:val="00AE0EE0"/>
    <w:rsid w:val="00AE2402"/>
    <w:rsid w:val="00AE2C7F"/>
    <w:rsid w:val="00AE4247"/>
    <w:rsid w:val="00AE7F1B"/>
    <w:rsid w:val="00AF07DC"/>
    <w:rsid w:val="00AF10B0"/>
    <w:rsid w:val="00AF1D2C"/>
    <w:rsid w:val="00AF2F85"/>
    <w:rsid w:val="00AF3D3D"/>
    <w:rsid w:val="00AF4D94"/>
    <w:rsid w:val="00AF6C7E"/>
    <w:rsid w:val="00AF6D87"/>
    <w:rsid w:val="00AF7B34"/>
    <w:rsid w:val="00AF7F4D"/>
    <w:rsid w:val="00B00DFF"/>
    <w:rsid w:val="00B01259"/>
    <w:rsid w:val="00B0431D"/>
    <w:rsid w:val="00B05E86"/>
    <w:rsid w:val="00B11099"/>
    <w:rsid w:val="00B1130F"/>
    <w:rsid w:val="00B11F44"/>
    <w:rsid w:val="00B255B0"/>
    <w:rsid w:val="00B26014"/>
    <w:rsid w:val="00B31040"/>
    <w:rsid w:val="00B336CC"/>
    <w:rsid w:val="00B33964"/>
    <w:rsid w:val="00B342F6"/>
    <w:rsid w:val="00B36801"/>
    <w:rsid w:val="00B4003B"/>
    <w:rsid w:val="00B40A8E"/>
    <w:rsid w:val="00B41355"/>
    <w:rsid w:val="00B41854"/>
    <w:rsid w:val="00B430A4"/>
    <w:rsid w:val="00B52D25"/>
    <w:rsid w:val="00B53C60"/>
    <w:rsid w:val="00B546C6"/>
    <w:rsid w:val="00B54AA7"/>
    <w:rsid w:val="00B55723"/>
    <w:rsid w:val="00B5584C"/>
    <w:rsid w:val="00B578BC"/>
    <w:rsid w:val="00B615CA"/>
    <w:rsid w:val="00B628BB"/>
    <w:rsid w:val="00B66E3B"/>
    <w:rsid w:val="00B705EE"/>
    <w:rsid w:val="00B70C9A"/>
    <w:rsid w:val="00B755A4"/>
    <w:rsid w:val="00B80D97"/>
    <w:rsid w:val="00B87F99"/>
    <w:rsid w:val="00B905A2"/>
    <w:rsid w:val="00B92826"/>
    <w:rsid w:val="00B92962"/>
    <w:rsid w:val="00BA00FD"/>
    <w:rsid w:val="00BA2154"/>
    <w:rsid w:val="00BA2C82"/>
    <w:rsid w:val="00BA4EA7"/>
    <w:rsid w:val="00BA523F"/>
    <w:rsid w:val="00BA5289"/>
    <w:rsid w:val="00BB0CEA"/>
    <w:rsid w:val="00BB3EE9"/>
    <w:rsid w:val="00BC4939"/>
    <w:rsid w:val="00BC5217"/>
    <w:rsid w:val="00BC5401"/>
    <w:rsid w:val="00BD48B4"/>
    <w:rsid w:val="00BD5EE0"/>
    <w:rsid w:val="00BD75AA"/>
    <w:rsid w:val="00BE0968"/>
    <w:rsid w:val="00BE1945"/>
    <w:rsid w:val="00BF011A"/>
    <w:rsid w:val="00BF14B0"/>
    <w:rsid w:val="00BF1E0E"/>
    <w:rsid w:val="00BF28CD"/>
    <w:rsid w:val="00BF442B"/>
    <w:rsid w:val="00BF4AA2"/>
    <w:rsid w:val="00C03CE3"/>
    <w:rsid w:val="00C0493C"/>
    <w:rsid w:val="00C0520B"/>
    <w:rsid w:val="00C05373"/>
    <w:rsid w:val="00C05B1F"/>
    <w:rsid w:val="00C10280"/>
    <w:rsid w:val="00C122C7"/>
    <w:rsid w:val="00C13D46"/>
    <w:rsid w:val="00C14317"/>
    <w:rsid w:val="00C14B97"/>
    <w:rsid w:val="00C20911"/>
    <w:rsid w:val="00C25086"/>
    <w:rsid w:val="00C26F01"/>
    <w:rsid w:val="00C27A05"/>
    <w:rsid w:val="00C27D4F"/>
    <w:rsid w:val="00C3160A"/>
    <w:rsid w:val="00C31F6D"/>
    <w:rsid w:val="00C3207A"/>
    <w:rsid w:val="00C3445D"/>
    <w:rsid w:val="00C34FD0"/>
    <w:rsid w:val="00C37CFF"/>
    <w:rsid w:val="00C40FED"/>
    <w:rsid w:val="00C425C2"/>
    <w:rsid w:val="00C455F5"/>
    <w:rsid w:val="00C514A8"/>
    <w:rsid w:val="00C51AD9"/>
    <w:rsid w:val="00C537AB"/>
    <w:rsid w:val="00C539BF"/>
    <w:rsid w:val="00C5623E"/>
    <w:rsid w:val="00C6070C"/>
    <w:rsid w:val="00C609C4"/>
    <w:rsid w:val="00C6177C"/>
    <w:rsid w:val="00C6184B"/>
    <w:rsid w:val="00C62599"/>
    <w:rsid w:val="00C63199"/>
    <w:rsid w:val="00C638CB"/>
    <w:rsid w:val="00C669B6"/>
    <w:rsid w:val="00C67480"/>
    <w:rsid w:val="00C67607"/>
    <w:rsid w:val="00C71949"/>
    <w:rsid w:val="00C71992"/>
    <w:rsid w:val="00C72128"/>
    <w:rsid w:val="00C73263"/>
    <w:rsid w:val="00C73C51"/>
    <w:rsid w:val="00C73D54"/>
    <w:rsid w:val="00C74471"/>
    <w:rsid w:val="00C7569A"/>
    <w:rsid w:val="00C812A1"/>
    <w:rsid w:val="00C87B02"/>
    <w:rsid w:val="00C93D91"/>
    <w:rsid w:val="00C962AD"/>
    <w:rsid w:val="00C979DC"/>
    <w:rsid w:val="00CA1514"/>
    <w:rsid w:val="00CA3844"/>
    <w:rsid w:val="00CA636F"/>
    <w:rsid w:val="00CA670C"/>
    <w:rsid w:val="00CA6828"/>
    <w:rsid w:val="00CA69A8"/>
    <w:rsid w:val="00CA7BDD"/>
    <w:rsid w:val="00CB21EA"/>
    <w:rsid w:val="00CB2E4D"/>
    <w:rsid w:val="00CB3474"/>
    <w:rsid w:val="00CB691C"/>
    <w:rsid w:val="00CC3369"/>
    <w:rsid w:val="00CC40F1"/>
    <w:rsid w:val="00CD2AFA"/>
    <w:rsid w:val="00CD3FC4"/>
    <w:rsid w:val="00CD4548"/>
    <w:rsid w:val="00CD6C25"/>
    <w:rsid w:val="00CD7245"/>
    <w:rsid w:val="00CE005E"/>
    <w:rsid w:val="00CE1244"/>
    <w:rsid w:val="00CE2913"/>
    <w:rsid w:val="00CE2B55"/>
    <w:rsid w:val="00CE5813"/>
    <w:rsid w:val="00CE5C38"/>
    <w:rsid w:val="00CE60CE"/>
    <w:rsid w:val="00CE6B46"/>
    <w:rsid w:val="00CE77D9"/>
    <w:rsid w:val="00CF0130"/>
    <w:rsid w:val="00CF2113"/>
    <w:rsid w:val="00CF318C"/>
    <w:rsid w:val="00CF3C88"/>
    <w:rsid w:val="00CF4770"/>
    <w:rsid w:val="00CF47AF"/>
    <w:rsid w:val="00CF78BD"/>
    <w:rsid w:val="00D00F22"/>
    <w:rsid w:val="00D02ADC"/>
    <w:rsid w:val="00D04C31"/>
    <w:rsid w:val="00D061A0"/>
    <w:rsid w:val="00D06F77"/>
    <w:rsid w:val="00D10D39"/>
    <w:rsid w:val="00D124B8"/>
    <w:rsid w:val="00D134ED"/>
    <w:rsid w:val="00D1485C"/>
    <w:rsid w:val="00D21101"/>
    <w:rsid w:val="00D21B68"/>
    <w:rsid w:val="00D22A81"/>
    <w:rsid w:val="00D24F4E"/>
    <w:rsid w:val="00D25506"/>
    <w:rsid w:val="00D27A61"/>
    <w:rsid w:val="00D313C8"/>
    <w:rsid w:val="00D32E11"/>
    <w:rsid w:val="00D34128"/>
    <w:rsid w:val="00D53FD1"/>
    <w:rsid w:val="00D54BB4"/>
    <w:rsid w:val="00D55D53"/>
    <w:rsid w:val="00D60D71"/>
    <w:rsid w:val="00D6211D"/>
    <w:rsid w:val="00D62520"/>
    <w:rsid w:val="00D63036"/>
    <w:rsid w:val="00D63811"/>
    <w:rsid w:val="00D63DE2"/>
    <w:rsid w:val="00D67251"/>
    <w:rsid w:val="00D7013B"/>
    <w:rsid w:val="00D7149D"/>
    <w:rsid w:val="00D77752"/>
    <w:rsid w:val="00D83D4C"/>
    <w:rsid w:val="00D87666"/>
    <w:rsid w:val="00D901B7"/>
    <w:rsid w:val="00D90A3E"/>
    <w:rsid w:val="00D90D18"/>
    <w:rsid w:val="00D92950"/>
    <w:rsid w:val="00D92A25"/>
    <w:rsid w:val="00D95D07"/>
    <w:rsid w:val="00DA1299"/>
    <w:rsid w:val="00DA3C66"/>
    <w:rsid w:val="00DA542B"/>
    <w:rsid w:val="00DA601D"/>
    <w:rsid w:val="00DA64EC"/>
    <w:rsid w:val="00DA7D81"/>
    <w:rsid w:val="00DB1A1F"/>
    <w:rsid w:val="00DB20B0"/>
    <w:rsid w:val="00DB37DC"/>
    <w:rsid w:val="00DB3AB3"/>
    <w:rsid w:val="00DB5F5B"/>
    <w:rsid w:val="00DB62B0"/>
    <w:rsid w:val="00DB6576"/>
    <w:rsid w:val="00DB7B71"/>
    <w:rsid w:val="00DB7FA0"/>
    <w:rsid w:val="00DC0DE9"/>
    <w:rsid w:val="00DC13EB"/>
    <w:rsid w:val="00DC37AB"/>
    <w:rsid w:val="00DC5636"/>
    <w:rsid w:val="00DD0FCA"/>
    <w:rsid w:val="00DD6F27"/>
    <w:rsid w:val="00DE20CF"/>
    <w:rsid w:val="00DE59BB"/>
    <w:rsid w:val="00DE6C13"/>
    <w:rsid w:val="00DE73A9"/>
    <w:rsid w:val="00DE7CDE"/>
    <w:rsid w:val="00DF1568"/>
    <w:rsid w:val="00DF1687"/>
    <w:rsid w:val="00DF1AA4"/>
    <w:rsid w:val="00DF47D4"/>
    <w:rsid w:val="00DF4F26"/>
    <w:rsid w:val="00DF6376"/>
    <w:rsid w:val="00E01071"/>
    <w:rsid w:val="00E025BA"/>
    <w:rsid w:val="00E02BC9"/>
    <w:rsid w:val="00E02C9D"/>
    <w:rsid w:val="00E0303B"/>
    <w:rsid w:val="00E107AA"/>
    <w:rsid w:val="00E11BDE"/>
    <w:rsid w:val="00E12B63"/>
    <w:rsid w:val="00E1581B"/>
    <w:rsid w:val="00E27D04"/>
    <w:rsid w:val="00E30034"/>
    <w:rsid w:val="00E30CE3"/>
    <w:rsid w:val="00E323F8"/>
    <w:rsid w:val="00E3523E"/>
    <w:rsid w:val="00E37F02"/>
    <w:rsid w:val="00E43C1A"/>
    <w:rsid w:val="00E457E4"/>
    <w:rsid w:val="00E462F9"/>
    <w:rsid w:val="00E4688F"/>
    <w:rsid w:val="00E476DE"/>
    <w:rsid w:val="00E47D69"/>
    <w:rsid w:val="00E5073B"/>
    <w:rsid w:val="00E52707"/>
    <w:rsid w:val="00E53D2C"/>
    <w:rsid w:val="00E54BCB"/>
    <w:rsid w:val="00E554EC"/>
    <w:rsid w:val="00E56105"/>
    <w:rsid w:val="00E57902"/>
    <w:rsid w:val="00E57938"/>
    <w:rsid w:val="00E57A9A"/>
    <w:rsid w:val="00E60377"/>
    <w:rsid w:val="00E62A50"/>
    <w:rsid w:val="00E64BDB"/>
    <w:rsid w:val="00E64C47"/>
    <w:rsid w:val="00E74662"/>
    <w:rsid w:val="00E74884"/>
    <w:rsid w:val="00E7495D"/>
    <w:rsid w:val="00E80829"/>
    <w:rsid w:val="00E81705"/>
    <w:rsid w:val="00E843E4"/>
    <w:rsid w:val="00E854C0"/>
    <w:rsid w:val="00E86D99"/>
    <w:rsid w:val="00E87203"/>
    <w:rsid w:val="00E9095F"/>
    <w:rsid w:val="00E91FC5"/>
    <w:rsid w:val="00E92DF0"/>
    <w:rsid w:val="00E935CB"/>
    <w:rsid w:val="00E9417F"/>
    <w:rsid w:val="00E97C8F"/>
    <w:rsid w:val="00E97ED6"/>
    <w:rsid w:val="00EA0016"/>
    <w:rsid w:val="00EA0C47"/>
    <w:rsid w:val="00EA188E"/>
    <w:rsid w:val="00EB029E"/>
    <w:rsid w:val="00EB0BA5"/>
    <w:rsid w:val="00EB5463"/>
    <w:rsid w:val="00EB552D"/>
    <w:rsid w:val="00EC0AEB"/>
    <w:rsid w:val="00EC0CD3"/>
    <w:rsid w:val="00EC1820"/>
    <w:rsid w:val="00EC2BC7"/>
    <w:rsid w:val="00EC4094"/>
    <w:rsid w:val="00EC5E12"/>
    <w:rsid w:val="00ED2E57"/>
    <w:rsid w:val="00ED3F96"/>
    <w:rsid w:val="00ED48E8"/>
    <w:rsid w:val="00ED5C09"/>
    <w:rsid w:val="00ED5C3F"/>
    <w:rsid w:val="00ED694B"/>
    <w:rsid w:val="00ED69E4"/>
    <w:rsid w:val="00EE298E"/>
    <w:rsid w:val="00EE4212"/>
    <w:rsid w:val="00EE4A47"/>
    <w:rsid w:val="00EE7FD5"/>
    <w:rsid w:val="00EF06DD"/>
    <w:rsid w:val="00EF097E"/>
    <w:rsid w:val="00EF107D"/>
    <w:rsid w:val="00EF1A8E"/>
    <w:rsid w:val="00EF448F"/>
    <w:rsid w:val="00EF6DBD"/>
    <w:rsid w:val="00EF7128"/>
    <w:rsid w:val="00EF718B"/>
    <w:rsid w:val="00F029A3"/>
    <w:rsid w:val="00F0400B"/>
    <w:rsid w:val="00F046DA"/>
    <w:rsid w:val="00F07873"/>
    <w:rsid w:val="00F07C68"/>
    <w:rsid w:val="00F11022"/>
    <w:rsid w:val="00F12781"/>
    <w:rsid w:val="00F15031"/>
    <w:rsid w:val="00F15C70"/>
    <w:rsid w:val="00F16C3F"/>
    <w:rsid w:val="00F229AC"/>
    <w:rsid w:val="00F24993"/>
    <w:rsid w:val="00F24A85"/>
    <w:rsid w:val="00F30C99"/>
    <w:rsid w:val="00F30E89"/>
    <w:rsid w:val="00F31946"/>
    <w:rsid w:val="00F31EE7"/>
    <w:rsid w:val="00F344A5"/>
    <w:rsid w:val="00F36FA6"/>
    <w:rsid w:val="00F37DBF"/>
    <w:rsid w:val="00F40950"/>
    <w:rsid w:val="00F41781"/>
    <w:rsid w:val="00F4465D"/>
    <w:rsid w:val="00F4475F"/>
    <w:rsid w:val="00F51281"/>
    <w:rsid w:val="00F53200"/>
    <w:rsid w:val="00F55549"/>
    <w:rsid w:val="00F55B11"/>
    <w:rsid w:val="00F60362"/>
    <w:rsid w:val="00F609A7"/>
    <w:rsid w:val="00F622E2"/>
    <w:rsid w:val="00F631E3"/>
    <w:rsid w:val="00F643C5"/>
    <w:rsid w:val="00F64478"/>
    <w:rsid w:val="00F653ED"/>
    <w:rsid w:val="00F66305"/>
    <w:rsid w:val="00F67B3A"/>
    <w:rsid w:val="00F709BD"/>
    <w:rsid w:val="00F71330"/>
    <w:rsid w:val="00F71360"/>
    <w:rsid w:val="00F7270E"/>
    <w:rsid w:val="00F7430C"/>
    <w:rsid w:val="00F7509D"/>
    <w:rsid w:val="00F761A1"/>
    <w:rsid w:val="00F80AE3"/>
    <w:rsid w:val="00F8251C"/>
    <w:rsid w:val="00F82AEA"/>
    <w:rsid w:val="00F83F12"/>
    <w:rsid w:val="00F95879"/>
    <w:rsid w:val="00F963F6"/>
    <w:rsid w:val="00F96C93"/>
    <w:rsid w:val="00FA262D"/>
    <w:rsid w:val="00FA5D9D"/>
    <w:rsid w:val="00FA6D8F"/>
    <w:rsid w:val="00FB588A"/>
    <w:rsid w:val="00FB6F33"/>
    <w:rsid w:val="00FB734D"/>
    <w:rsid w:val="00FC025E"/>
    <w:rsid w:val="00FC06A6"/>
    <w:rsid w:val="00FC257E"/>
    <w:rsid w:val="00FC26EE"/>
    <w:rsid w:val="00FC4229"/>
    <w:rsid w:val="00FC4FFB"/>
    <w:rsid w:val="00FC56BD"/>
    <w:rsid w:val="00FC5FCD"/>
    <w:rsid w:val="00FD0587"/>
    <w:rsid w:val="00FD0F40"/>
    <w:rsid w:val="00FD2C32"/>
    <w:rsid w:val="00FD4E06"/>
    <w:rsid w:val="00FD5686"/>
    <w:rsid w:val="00FD597D"/>
    <w:rsid w:val="00FD5B0E"/>
    <w:rsid w:val="00FD729F"/>
    <w:rsid w:val="00FE1588"/>
    <w:rsid w:val="00FE2AB1"/>
    <w:rsid w:val="00FE32F8"/>
    <w:rsid w:val="00FE5642"/>
    <w:rsid w:val="00FE6A0E"/>
    <w:rsid w:val="00FE748F"/>
    <w:rsid w:val="00FE7916"/>
    <w:rsid w:val="00FF4294"/>
    <w:rsid w:val="00FF522B"/>
    <w:rsid w:val="00FF62DB"/>
    <w:rsid w:val="00FF6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CFB50F"/>
  <w15:docId w15:val="{86870F7F-C295-49EF-8D84-E2B2E48B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92B"/>
  </w:style>
  <w:style w:type="paragraph" w:styleId="Footer">
    <w:name w:val="footer"/>
    <w:basedOn w:val="Normal"/>
    <w:link w:val="Foot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92B"/>
  </w:style>
  <w:style w:type="paragraph" w:styleId="BalloonText">
    <w:name w:val="Balloon Text"/>
    <w:basedOn w:val="Normal"/>
    <w:link w:val="BalloonTextChar"/>
    <w:uiPriority w:val="99"/>
    <w:semiHidden/>
    <w:unhideWhenUsed/>
    <w:rsid w:val="00533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92B"/>
    <w:rPr>
      <w:rFonts w:ascii="Tahoma" w:hAnsi="Tahoma" w:cs="Tahoma"/>
      <w:sz w:val="16"/>
      <w:szCs w:val="16"/>
    </w:rPr>
  </w:style>
  <w:style w:type="character" w:styleId="Hyperlink">
    <w:name w:val="Hyperlink"/>
    <w:rsid w:val="0053392B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269FD"/>
    <w:rPr>
      <w:color w:val="808080"/>
    </w:rPr>
  </w:style>
  <w:style w:type="table" w:styleId="TableGrid">
    <w:name w:val="Table Grid"/>
    <w:basedOn w:val="TableNormal"/>
    <w:uiPriority w:val="59"/>
    <w:rsid w:val="00325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32568F"/>
    <w:rPr>
      <w:rFonts w:ascii="Arial" w:hAnsi="Arial"/>
      <w:color w:val="17365D" w:themeColor="text2" w:themeShade="BF"/>
      <w:sz w:val="18"/>
    </w:rPr>
  </w:style>
  <w:style w:type="paragraph" w:styleId="ListParagraph">
    <w:name w:val="List Paragraph"/>
    <w:basedOn w:val="Normal"/>
    <w:uiPriority w:val="34"/>
    <w:qFormat/>
    <w:rsid w:val="00FD729F"/>
    <w:pPr>
      <w:ind w:left="720"/>
      <w:contextualSpacing/>
    </w:pPr>
  </w:style>
  <w:style w:type="paragraph" w:styleId="NoSpacing">
    <w:name w:val="No Spacing"/>
    <w:uiPriority w:val="1"/>
    <w:qFormat/>
    <w:rsid w:val="006A618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55C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5C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5C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5C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5CB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058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5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298AE-A883-4B1D-8D7A-EB406A0C5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1532</TotalTime>
  <Pages>1</Pages>
  <Words>310</Words>
  <Characters>1830</Characters>
  <Application>Microsoft Office Word</Application>
  <DocSecurity>0</DocSecurity>
  <Lines>87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</Company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J3496</dc:creator>
  <cp:keywords/>
  <dc:description/>
  <cp:lastModifiedBy>Martinez, Paloma</cp:lastModifiedBy>
  <cp:revision>14</cp:revision>
  <cp:lastPrinted>2026-02-06T22:52:00Z</cp:lastPrinted>
  <dcterms:created xsi:type="dcterms:W3CDTF">2026-02-03T23:54:00Z</dcterms:created>
  <dcterms:modified xsi:type="dcterms:W3CDTF">2026-02-06T22:52:00Z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9d93f4bb-d23e-4159-b368-7dd10f93a121</vt:lpwstr>
  </property>
</Properties>
</file>