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831" w:tblpY="1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3911"/>
      </w:tblGrid>
      <w:tr w:rsidR="00577638" w14:paraId="77DEDE0E" w14:textId="77777777" w:rsidTr="000642EA">
        <w:trPr>
          <w:trHeight w:val="20"/>
        </w:trPr>
        <w:tc>
          <w:tcPr>
            <w:tcW w:w="3685" w:type="dxa"/>
          </w:tcPr>
          <w:p w14:paraId="315BEA77" w14:textId="77777777" w:rsidR="00577638" w:rsidRPr="00657C46" w:rsidRDefault="00577638" w:rsidP="000642EA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2E3EAAB4" w14:textId="7D70A711" w:rsidR="00577638" w:rsidRDefault="00577638" w:rsidP="000642EA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35277C34" w14:textId="77777777" w:rsidR="00577638" w:rsidRPr="00F80AE3" w:rsidRDefault="00577638" w:rsidP="000642EA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6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690"/>
            </w:tblGrid>
            <w:tr w:rsidR="00577638" w:rsidRPr="00A62909" w14:paraId="19B6E3A0" w14:textId="77777777" w:rsidTr="000642EA">
              <w:trPr>
                <w:trHeight w:val="20"/>
              </w:trPr>
              <w:tc>
                <w:tcPr>
                  <w:tcW w:w="3690" w:type="dxa"/>
                </w:tcPr>
                <w:p w14:paraId="46D4B54D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693C1FB7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42999A07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577638" w:rsidRPr="00A62909" w14:paraId="53173370" w14:textId="77777777" w:rsidTr="000642EA">
              <w:tc>
                <w:tcPr>
                  <w:tcW w:w="3690" w:type="dxa"/>
                </w:tcPr>
                <w:p w14:paraId="184725E1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7C84D76A" w14:textId="77777777" w:rsidR="00577638" w:rsidRPr="00A62909" w:rsidRDefault="00577638" w:rsidP="000642EA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0F4903EF" w14:textId="77777777" w:rsidR="00577638" w:rsidRPr="00A62909" w:rsidRDefault="00577638" w:rsidP="000642EA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A6290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7F289634" w14:textId="77777777" w:rsidR="00577638" w:rsidRPr="00A62909" w:rsidRDefault="00577638" w:rsidP="000642EA">
                  <w:pPr>
                    <w:pStyle w:val="NoSpacing"/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577638" w:rsidRPr="00A62909" w14:paraId="4783DE0F" w14:textId="77777777" w:rsidTr="000642EA">
              <w:tc>
                <w:tcPr>
                  <w:tcW w:w="3690" w:type="dxa"/>
                </w:tcPr>
                <w:p w14:paraId="3C1D34EB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577638" w:rsidRPr="00A62909" w14:paraId="7BB866FF" w14:textId="77777777" w:rsidTr="000642EA">
              <w:trPr>
                <w:trHeight w:val="354"/>
              </w:trPr>
              <w:tc>
                <w:tcPr>
                  <w:tcW w:w="3690" w:type="dxa"/>
                </w:tcPr>
                <w:p w14:paraId="28EAB241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Sharon Wang, </w:t>
                  </w:r>
                  <w:r w:rsidRPr="00F41C40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DO, MSHPE, FIDSA</w:t>
                  </w:r>
                </w:p>
                <w:p w14:paraId="4EC5220F" w14:textId="77777777" w:rsidR="00577638" w:rsidRPr="00A62909" w:rsidRDefault="00577638" w:rsidP="000642EA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5444C3" w14:textId="77777777" w:rsidR="00577638" w:rsidRDefault="00577638" w:rsidP="000642EA">
            <w:pPr>
              <w:spacing w:after="240"/>
              <w:jc w:val="right"/>
            </w:pPr>
          </w:p>
        </w:tc>
      </w:tr>
    </w:tbl>
    <w:p w14:paraId="2AE2FC26" w14:textId="77777777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4F512C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</w:t>
                            </w: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909.387.9146 Fax: 909.387.6228</w:t>
                            </w:r>
                          </w:p>
                          <w:p w14:paraId="11A44CF4" w14:textId="22F25F9F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4F512C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</w:t>
                      </w: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909.387.9146 Fax: 909.387.6228</w:t>
                      </w:r>
                    </w:p>
                    <w:p w14:paraId="11A44CF4" w14:textId="22F25F9F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Default="00401634" w:rsidP="00401634">
      <w:pPr>
        <w:spacing w:after="120"/>
      </w:pPr>
    </w:p>
    <w:p w14:paraId="7474B5DF" w14:textId="77777777" w:rsidR="00401634" w:rsidRDefault="00401634" w:rsidP="00401634">
      <w:pPr>
        <w:spacing w:after="0" w:line="240" w:lineRule="auto"/>
        <w:ind w:right="90"/>
      </w:pPr>
    </w:p>
    <w:p w14:paraId="3C721F54" w14:textId="77777777" w:rsidR="00401634" w:rsidRDefault="00401634" w:rsidP="000B23D6">
      <w:pPr>
        <w:spacing w:after="0" w:line="240" w:lineRule="auto"/>
        <w:ind w:right="90"/>
      </w:pPr>
    </w:p>
    <w:p w14:paraId="0128A1FA" w14:textId="77777777" w:rsidR="000B23D6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F030D6" w14:textId="77777777" w:rsidR="00A66368" w:rsidRDefault="00A66368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28201B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815314">
        <w:rPr>
          <w:rFonts w:ascii="Times New Roman" w:eastAsia="Calibri" w:hAnsi="Times New Roman" w:cs="Times New Roman"/>
          <w:b/>
        </w:rPr>
        <w:t>San Bernardino County Community Health Center</w:t>
      </w:r>
    </w:p>
    <w:p w14:paraId="7364A45E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15314">
        <w:rPr>
          <w:rFonts w:ascii="Times New Roman" w:eastAsia="Calibri" w:hAnsi="Times New Roman" w:cs="Times New Roman"/>
          <w:b/>
        </w:rPr>
        <w:t>Governing Board Meeting</w:t>
      </w:r>
    </w:p>
    <w:p w14:paraId="77028DF3" w14:textId="77777777" w:rsidR="0065638F" w:rsidRPr="00815314" w:rsidRDefault="0065638F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</w:p>
    <w:p w14:paraId="53B55C33" w14:textId="77777777" w:rsidR="00873B35" w:rsidRDefault="00873B35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73B35">
        <w:rPr>
          <w:rFonts w:ascii="Times New Roman" w:eastAsia="Calibri" w:hAnsi="Times New Roman" w:cs="Times New Roman"/>
          <w:b/>
        </w:rPr>
        <w:t xml:space="preserve">Public Health Building </w:t>
      </w:r>
    </w:p>
    <w:p w14:paraId="047DB528" w14:textId="714260CD" w:rsidR="00873B35" w:rsidRDefault="00873B35" w:rsidP="00873B35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73B35">
        <w:rPr>
          <w:rFonts w:ascii="Times New Roman" w:eastAsia="Calibri" w:hAnsi="Times New Roman" w:cs="Times New Roman"/>
          <w:b/>
        </w:rPr>
        <w:t>451 E. Vanderbilt Way</w:t>
      </w:r>
      <w:r>
        <w:rPr>
          <w:rFonts w:ascii="Times New Roman" w:eastAsia="Calibri" w:hAnsi="Times New Roman" w:cs="Times New Roman"/>
          <w:b/>
        </w:rPr>
        <w:t xml:space="preserve">, </w:t>
      </w:r>
      <w:r w:rsidRPr="00873B35">
        <w:rPr>
          <w:rFonts w:ascii="Times New Roman" w:eastAsia="Calibri" w:hAnsi="Times New Roman" w:cs="Times New Roman"/>
          <w:b/>
        </w:rPr>
        <w:t xml:space="preserve">San Bernardino, CA 92408 </w:t>
      </w:r>
    </w:p>
    <w:p w14:paraId="31BF146F" w14:textId="302487E2" w:rsidR="00DD6F27" w:rsidRPr="0039235B" w:rsidRDefault="00DE6C13" w:rsidP="00873B35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15314">
        <w:rPr>
          <w:rFonts w:ascii="Times New Roman" w:eastAsia="Calibri" w:hAnsi="Times New Roman" w:cs="Times New Roman"/>
          <w:b/>
        </w:rPr>
        <w:t>&amp; v</w:t>
      </w:r>
      <w:r w:rsidR="006D0997" w:rsidRPr="00815314">
        <w:rPr>
          <w:rFonts w:ascii="Times New Roman" w:eastAsia="Calibri" w:hAnsi="Times New Roman" w:cs="Times New Roman"/>
          <w:b/>
        </w:rPr>
        <w:t>ia WebE</w:t>
      </w:r>
      <w:r w:rsidR="00401634" w:rsidRPr="00815314">
        <w:rPr>
          <w:rFonts w:ascii="Times New Roman" w:eastAsia="Calibri" w:hAnsi="Times New Roman" w:cs="Times New Roman"/>
          <w:b/>
        </w:rPr>
        <w:t>x (videoconference &amp; teleconference)</w:t>
      </w:r>
    </w:p>
    <w:p w14:paraId="49412C48" w14:textId="77777777" w:rsidR="00815314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7732582F" w:rsidR="00401634" w:rsidRPr="00401634" w:rsidRDefault="0053374D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April 08,</w:t>
      </w:r>
      <w:r w:rsidR="00F55549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183354">
        <w:rPr>
          <w:rFonts w:ascii="Times New Roman" w:eastAsia="Calibri" w:hAnsi="Times New Roman" w:cs="Times New Roman"/>
          <w:b/>
          <w:sz w:val="24"/>
          <w:szCs w:val="24"/>
        </w:rPr>
        <w:t>5</w:t>
      </w:r>
    </w:p>
    <w:p w14:paraId="0598C904" w14:textId="516459A5" w:rsidR="0039235B" w:rsidRDefault="00867511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PM – 3</w:t>
      </w:r>
      <w:r w:rsidR="00D92950">
        <w:rPr>
          <w:rFonts w:ascii="Times New Roman" w:eastAsia="Calibri" w:hAnsi="Times New Roman" w:cs="Times New Roman"/>
          <w:b/>
          <w:sz w:val="24"/>
          <w:szCs w:val="24"/>
        </w:rPr>
        <w:t xml:space="preserve"> PM</w:t>
      </w:r>
    </w:p>
    <w:p w14:paraId="541ED0F0" w14:textId="77777777" w:rsidR="0053374D" w:rsidRDefault="0053374D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3197BB" w14:textId="77777777" w:rsidR="00401634" w:rsidRPr="005C49C7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 xml:space="preserve">Type of Meeting:  </w:t>
      </w:r>
      <w:r w:rsidRPr="005C49C7">
        <w:rPr>
          <w:rFonts w:ascii="Times New Roman" w:eastAsia="Calibri" w:hAnsi="Times New Roman" w:cs="Times New Roman"/>
        </w:rPr>
        <w:t>San Bernardino County Community Health Center Governing Board Meeting</w:t>
      </w:r>
    </w:p>
    <w:p w14:paraId="21F15346" w14:textId="7DB3C6F8" w:rsidR="006F3831" w:rsidRPr="005C49C7" w:rsidRDefault="00181E06" w:rsidP="004A47EE">
      <w:pPr>
        <w:spacing w:after="0"/>
        <w:ind w:right="90"/>
        <w:rPr>
          <w:rFonts w:ascii="Times New Roman" w:eastAsia="Calibri" w:hAnsi="Times New Roman" w:cs="Times New Roman"/>
          <w:color w:val="FF0000"/>
        </w:rPr>
      </w:pPr>
      <w:r w:rsidRPr="005C49C7">
        <w:rPr>
          <w:rFonts w:ascii="Times New Roman" w:eastAsia="Calibri" w:hAnsi="Times New Roman" w:cs="Times New Roman"/>
          <w:b/>
        </w:rPr>
        <w:t>Meeting Facilitator:</w:t>
      </w:r>
      <w:r w:rsidR="00965340" w:rsidRPr="005C49C7">
        <w:rPr>
          <w:rFonts w:ascii="Times New Roman" w:eastAsia="Calibri" w:hAnsi="Times New Roman" w:cs="Times New Roman"/>
        </w:rPr>
        <w:t xml:space="preserve"> </w:t>
      </w:r>
      <w:r w:rsidR="00873B35">
        <w:rPr>
          <w:rFonts w:ascii="Times New Roman" w:eastAsia="Calibri" w:hAnsi="Times New Roman" w:cs="Times New Roman"/>
        </w:rPr>
        <w:t>Salina Jahan</w:t>
      </w:r>
      <w:r w:rsidR="000C0BDA" w:rsidRPr="000C0BDA">
        <w:rPr>
          <w:rFonts w:ascii="Times New Roman" w:eastAsia="Calibri" w:hAnsi="Times New Roman" w:cs="Times New Roman"/>
        </w:rPr>
        <w:t>, Chair</w:t>
      </w:r>
    </w:p>
    <w:p w14:paraId="4118DF9F" w14:textId="194E7C82" w:rsidR="007C233D" w:rsidRDefault="00AF10B0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C233D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58F70FF8" w14:textId="77777777" w:rsidR="004703A7" w:rsidRPr="007C233D" w:rsidRDefault="004703A7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2F521E3C" w14:textId="365297FA" w:rsidR="007C233D" w:rsidRPr="0053374D" w:rsidRDefault="00401634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>Call to Order and Introductions</w:t>
      </w:r>
      <w:r w:rsidR="0039235B">
        <w:rPr>
          <w:rFonts w:ascii="Times New Roman" w:eastAsia="Calibri" w:hAnsi="Times New Roman" w:cs="Times New Roman"/>
          <w:b/>
        </w:rPr>
        <w:t xml:space="preserve">- </w:t>
      </w:r>
      <w:r w:rsidR="00873B35">
        <w:rPr>
          <w:rFonts w:ascii="Times New Roman" w:eastAsia="Calibri" w:hAnsi="Times New Roman" w:cs="Times New Roman"/>
          <w:bCs/>
        </w:rPr>
        <w:t>Salina Jahan</w:t>
      </w:r>
      <w:r w:rsidR="0039235B" w:rsidRPr="0039235B">
        <w:rPr>
          <w:rFonts w:ascii="Times New Roman" w:eastAsia="Calibri" w:hAnsi="Times New Roman" w:cs="Times New Roman"/>
          <w:bCs/>
        </w:rPr>
        <w:t>,</w:t>
      </w:r>
      <w:r w:rsidR="0039235B">
        <w:rPr>
          <w:rFonts w:ascii="Times New Roman" w:eastAsia="Calibri" w:hAnsi="Times New Roman" w:cs="Times New Roman"/>
        </w:rPr>
        <w:t xml:space="preserve"> </w:t>
      </w:r>
      <w:r w:rsidR="003B5225">
        <w:rPr>
          <w:rFonts w:ascii="Times New Roman" w:eastAsia="Calibri" w:hAnsi="Times New Roman" w:cs="Times New Roman"/>
        </w:rPr>
        <w:t>Chair</w:t>
      </w:r>
    </w:p>
    <w:p w14:paraId="2381FDBD" w14:textId="54D8756F" w:rsidR="0053374D" w:rsidRPr="0096733C" w:rsidRDefault="0053374D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Attendance </w:t>
      </w:r>
    </w:p>
    <w:p w14:paraId="130D020E" w14:textId="77777777" w:rsidR="007E6C4A" w:rsidRPr="007E6C4A" w:rsidRDefault="007E6C4A" w:rsidP="007E6C4A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53374D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73835004" w14:textId="256EE479" w:rsidR="00661441" w:rsidRPr="00945AF8" w:rsidRDefault="0053374D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eastAsia="Calibri" w:hAnsi="Times New Roman" w:cs="Times New Roman"/>
          <w:b/>
          <w:iCs/>
        </w:rPr>
        <w:t xml:space="preserve"> </w:t>
      </w:r>
      <w:r w:rsidRPr="003E605F">
        <w:rPr>
          <w:rFonts w:ascii="Times New Roman" w:eastAsia="Calibri" w:hAnsi="Times New Roman" w:cs="Times New Roman"/>
          <w:b/>
        </w:rPr>
        <w:t>Minutes</w:t>
      </w:r>
      <w:r>
        <w:rPr>
          <w:rFonts w:ascii="Times New Roman" w:eastAsia="Calibri" w:hAnsi="Times New Roman" w:cs="Times New Roman"/>
          <w:b/>
        </w:rPr>
        <w:t xml:space="preserve"> from March 11, 2025</w:t>
      </w:r>
      <w:r w:rsidRPr="003E605F">
        <w:rPr>
          <w:rFonts w:ascii="Times New Roman" w:eastAsia="Calibri" w:hAnsi="Times New Roman" w:cs="Times New Roman"/>
          <w:b/>
        </w:rPr>
        <w:t>-</w:t>
      </w:r>
      <w:r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</w:rPr>
        <w:t>Salina Jahan, Chair</w:t>
      </w:r>
    </w:p>
    <w:p w14:paraId="521F6A32" w14:textId="21C48917" w:rsidR="00011C51" w:rsidRPr="00873B35" w:rsidRDefault="00945AF8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r w:rsidRPr="00526C45">
        <w:rPr>
          <w:rFonts w:ascii="Times New Roman" w:hAnsi="Times New Roman" w:cs="Times New Roman"/>
          <w:bCs/>
        </w:rPr>
        <w:t xml:space="preserve"> </w:t>
      </w:r>
      <w:bookmarkStart w:id="1" w:name="_Hlk191293350"/>
      <w:r w:rsidR="00873B35" w:rsidRPr="00873B35">
        <w:rPr>
          <w:rFonts w:ascii="Times New Roman" w:hAnsi="Times New Roman" w:cs="Times New Roman"/>
          <w:b/>
        </w:rPr>
        <w:t>Year End 2024 UDS Clinical Measures Report</w:t>
      </w:r>
      <w:r w:rsidR="00873B35">
        <w:t xml:space="preserve">- </w:t>
      </w:r>
      <w:r w:rsidR="00873B35" w:rsidRPr="00873B35">
        <w:rPr>
          <w:rFonts w:ascii="Times New Roman" w:hAnsi="Times New Roman" w:cs="Times New Roman"/>
          <w:bCs/>
        </w:rPr>
        <w:t>Dr. Aileen Lo, CMO</w:t>
      </w:r>
    </w:p>
    <w:p w14:paraId="5E01A6A0" w14:textId="77777777" w:rsidR="0053374D" w:rsidRDefault="00873B35" w:rsidP="0053374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873B35">
        <w:rPr>
          <w:rFonts w:ascii="Times New Roman" w:hAnsi="Times New Roman" w:cs="Times New Roman"/>
          <w:b/>
        </w:rPr>
        <w:t>Credentialing &amp; Privileging Report</w:t>
      </w:r>
      <w:r>
        <w:rPr>
          <w:rFonts w:ascii="Times New Roman" w:hAnsi="Times New Roman" w:cs="Times New Roman"/>
          <w:b/>
        </w:rPr>
        <w:t xml:space="preserve">- </w:t>
      </w:r>
      <w:r w:rsidRPr="00873B35">
        <w:rPr>
          <w:rFonts w:ascii="Times New Roman" w:hAnsi="Times New Roman" w:cs="Times New Roman"/>
          <w:bCs/>
        </w:rPr>
        <w:t>Clinical Director</w:t>
      </w:r>
    </w:p>
    <w:p w14:paraId="4C4A847D" w14:textId="10A32651" w:rsidR="00564C47" w:rsidRPr="00F66305" w:rsidRDefault="00873B35" w:rsidP="0053374D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 w:rsidRPr="0053374D">
        <w:rPr>
          <w:rFonts w:ascii="Times New Roman" w:eastAsia="Calibri" w:hAnsi="Times New Roman" w:cs="Times New Roman"/>
          <w:b/>
          <w:iCs/>
        </w:rPr>
        <w:t xml:space="preserve">340B Compliance Report- </w:t>
      </w:r>
      <w:r w:rsidRPr="0053374D">
        <w:rPr>
          <w:rFonts w:ascii="Times New Roman" w:eastAsia="Calibri" w:hAnsi="Times New Roman" w:cs="Times New Roman"/>
          <w:bCs/>
          <w:iCs/>
        </w:rPr>
        <w:t>Dr. Ngoc Lieu Nguyen, Pharmacist</w:t>
      </w:r>
    </w:p>
    <w:p w14:paraId="686982A4" w14:textId="77777777" w:rsidR="0053374D" w:rsidRPr="0053374D" w:rsidRDefault="0053374D" w:rsidP="0053374D">
      <w:pPr>
        <w:spacing w:after="0" w:line="240" w:lineRule="auto"/>
        <w:ind w:left="270"/>
        <w:rPr>
          <w:rFonts w:ascii="Times New Roman" w:hAnsi="Times New Roman" w:cs="Times New Roman"/>
          <w:bCs/>
        </w:rPr>
      </w:pPr>
    </w:p>
    <w:p w14:paraId="069D14DA" w14:textId="6154C200" w:rsidR="0053374D" w:rsidRPr="001073E0" w:rsidRDefault="001027C8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iCs/>
          <w:u w:val="single"/>
        </w:rPr>
        <w:t xml:space="preserve">Non-Consent Agenda </w:t>
      </w:r>
      <w:r w:rsidR="001073E0" w:rsidRPr="001073E0">
        <w:rPr>
          <w:rFonts w:ascii="Times New Roman" w:eastAsia="Calibri" w:hAnsi="Times New Roman" w:cs="Times New Roman"/>
          <w:b/>
          <w:iCs/>
          <w:u w:val="single"/>
        </w:rPr>
        <w:t xml:space="preserve">Action Items </w:t>
      </w:r>
    </w:p>
    <w:p w14:paraId="0C027CA1" w14:textId="144169A2" w:rsidR="0053374D" w:rsidRPr="009422AF" w:rsidRDefault="001073E0" w:rsidP="009422AF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Review/Change For 5A and 5B- </w:t>
      </w:r>
      <w:r w:rsidRPr="001073E0">
        <w:rPr>
          <w:rFonts w:ascii="Times New Roman" w:eastAsia="Calibri" w:hAnsi="Times New Roman" w:cs="Times New Roman"/>
          <w:bCs/>
        </w:rPr>
        <w:t>Winfred Kimani, COO</w:t>
      </w:r>
      <w:bookmarkEnd w:id="1"/>
    </w:p>
    <w:p w14:paraId="37913761" w14:textId="77777777" w:rsidR="0053374D" w:rsidRPr="0053374D" w:rsidRDefault="0053374D" w:rsidP="0053374D">
      <w:pPr>
        <w:spacing w:after="0" w:line="240" w:lineRule="auto"/>
        <w:rPr>
          <w:rFonts w:ascii="Times New Roman" w:hAnsi="Times New Roman" w:cs="Times New Roman"/>
          <w:bCs/>
        </w:rPr>
      </w:pPr>
    </w:p>
    <w:p w14:paraId="10B01DD4" w14:textId="56A17B42" w:rsidR="001422BB" w:rsidRPr="007C233D" w:rsidRDefault="00401634" w:rsidP="00D92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7C233D">
        <w:rPr>
          <w:rFonts w:ascii="Times New Roman" w:eastAsia="Calibri" w:hAnsi="Times New Roman" w:cs="Times New Roman"/>
          <w:b/>
          <w:u w:val="single"/>
        </w:rPr>
        <w:t>New Busines</w:t>
      </w:r>
      <w:r w:rsidR="009D548B" w:rsidRPr="007C233D">
        <w:rPr>
          <w:rFonts w:ascii="Times New Roman" w:eastAsia="Calibri" w:hAnsi="Times New Roman" w:cs="Times New Roman"/>
          <w:b/>
          <w:u w:val="single"/>
        </w:rPr>
        <w:t>s</w:t>
      </w:r>
    </w:p>
    <w:p w14:paraId="4F750709" w14:textId="4884AA80" w:rsidR="00401634" w:rsidRPr="005C49C7" w:rsidRDefault="006D0E0F" w:rsidP="0040163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2" w:name="_Hlk137111159"/>
      <w:r w:rsidRPr="005C49C7">
        <w:rPr>
          <w:rFonts w:ascii="Times New Roman" w:hAnsi="Times New Roman" w:cs="Times New Roman"/>
          <w:b/>
        </w:rPr>
        <w:t>CEO</w:t>
      </w:r>
      <w:r w:rsidR="00401634" w:rsidRPr="005C49C7">
        <w:rPr>
          <w:rFonts w:ascii="Times New Roman" w:hAnsi="Times New Roman" w:cs="Times New Roman"/>
          <w:b/>
        </w:rPr>
        <w:t xml:space="preserve"> </w:t>
      </w:r>
      <w:r w:rsidRPr="005C49C7">
        <w:rPr>
          <w:rFonts w:ascii="Times New Roman" w:hAnsi="Times New Roman" w:cs="Times New Roman"/>
          <w:b/>
        </w:rPr>
        <w:t xml:space="preserve">Health </w:t>
      </w:r>
      <w:r w:rsidR="00401634" w:rsidRPr="005C49C7">
        <w:rPr>
          <w:rFonts w:ascii="Times New Roman" w:hAnsi="Times New Roman" w:cs="Times New Roman"/>
          <w:b/>
        </w:rPr>
        <w:t xml:space="preserve">Center Report </w:t>
      </w:r>
      <w:bookmarkEnd w:id="2"/>
      <w:r w:rsidR="00401634" w:rsidRPr="005C49C7">
        <w:rPr>
          <w:rFonts w:ascii="Times New Roman" w:hAnsi="Times New Roman" w:cs="Times New Roman"/>
          <w:b/>
        </w:rPr>
        <w:t xml:space="preserve">- </w:t>
      </w:r>
      <w:r w:rsidR="0004158C" w:rsidRPr="005C49C7">
        <w:rPr>
          <w:rFonts w:ascii="Times New Roman" w:hAnsi="Times New Roman" w:cs="Times New Roman"/>
        </w:rPr>
        <w:t>Melanie Bird-Livingston, CEO</w:t>
      </w:r>
    </w:p>
    <w:p w14:paraId="5B17B245" w14:textId="47F9A15C" w:rsidR="004703A7" w:rsidRPr="00873B35" w:rsidRDefault="00401634" w:rsidP="004703A7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3" w:name="_Hlk137111165"/>
      <w:r w:rsidRPr="005C49C7">
        <w:rPr>
          <w:rFonts w:ascii="Times New Roman" w:hAnsi="Times New Roman" w:cs="Times New Roman"/>
          <w:b/>
        </w:rPr>
        <w:t>CMO Health Center Report</w:t>
      </w:r>
      <w:bookmarkEnd w:id="3"/>
      <w:r w:rsidR="00406B52" w:rsidRPr="005C49C7">
        <w:rPr>
          <w:rFonts w:ascii="Times New Roman" w:hAnsi="Times New Roman" w:cs="Times New Roman"/>
          <w:b/>
        </w:rPr>
        <w:t xml:space="preserve">- </w:t>
      </w:r>
      <w:r w:rsidR="005D30EA" w:rsidRPr="005C49C7">
        <w:rPr>
          <w:rFonts w:ascii="Times New Roman" w:eastAsia="Calibri" w:hAnsi="Times New Roman" w:cs="Times New Roman"/>
          <w:bCs/>
          <w:iCs/>
        </w:rPr>
        <w:t>Dr. Aileen Lo, CMO</w:t>
      </w:r>
    </w:p>
    <w:p w14:paraId="4CCAFE49" w14:textId="77777777" w:rsidR="00873B35" w:rsidRPr="00257386" w:rsidRDefault="00873B35" w:rsidP="00873B35">
      <w:pPr>
        <w:spacing w:after="0" w:line="240" w:lineRule="auto"/>
        <w:rPr>
          <w:rFonts w:ascii="Times New Roman" w:hAnsi="Times New Roman" w:cs="Times New Roman"/>
          <w:bCs/>
        </w:rPr>
      </w:pPr>
    </w:p>
    <w:p w14:paraId="3BB279DF" w14:textId="3FA050B1" w:rsidR="00401634" w:rsidRPr="00401634" w:rsidRDefault="00401634" w:rsidP="00401634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 xml:space="preserve">V. </w:t>
      </w:r>
      <w:r w:rsidRPr="00401634">
        <w:rPr>
          <w:rFonts w:ascii="Times New Roman" w:hAnsi="Times New Roman" w:cs="Times New Roman"/>
          <w:b/>
        </w:rPr>
        <w:tab/>
        <w:t>Roundtable “Relevant Community Information”</w:t>
      </w:r>
    </w:p>
    <w:p w14:paraId="525D21D7" w14:textId="5A2A60A2" w:rsidR="000C1F49" w:rsidRDefault="00401634" w:rsidP="00D24F4E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>VI</w:t>
      </w:r>
      <w:proofErr w:type="gramStart"/>
      <w:r w:rsidRPr="00401634">
        <w:rPr>
          <w:rFonts w:ascii="Times New Roman" w:hAnsi="Times New Roman" w:cs="Times New Roman"/>
          <w:b/>
        </w:rPr>
        <w:t xml:space="preserve">. </w:t>
      </w:r>
      <w:r w:rsidRPr="00401634">
        <w:rPr>
          <w:rFonts w:ascii="Times New Roman" w:hAnsi="Times New Roman" w:cs="Times New Roman"/>
          <w:b/>
        </w:rPr>
        <w:tab/>
        <w:t>Adjournment</w:t>
      </w:r>
      <w:proofErr w:type="gramEnd"/>
      <w:r w:rsidR="009422AF">
        <w:rPr>
          <w:rFonts w:ascii="Times New Roman" w:hAnsi="Times New Roman" w:cs="Times New Roman"/>
          <w:b/>
        </w:rPr>
        <w:t xml:space="preserve">- </w:t>
      </w:r>
      <w:r w:rsidR="009422AF">
        <w:rPr>
          <w:rFonts w:ascii="Times New Roman" w:eastAsia="Calibri" w:hAnsi="Times New Roman" w:cs="Times New Roman"/>
        </w:rPr>
        <w:t>Salina Jahan</w:t>
      </w:r>
      <w:r w:rsidR="009422AF" w:rsidRPr="000C0BDA">
        <w:rPr>
          <w:rFonts w:ascii="Times New Roman" w:eastAsia="Calibri" w:hAnsi="Times New Roman" w:cs="Times New Roman"/>
        </w:rPr>
        <w:t>, Chair</w:t>
      </w:r>
    </w:p>
    <w:p w14:paraId="16BFA0DE" w14:textId="77777777" w:rsidR="00C26F01" w:rsidRPr="00D24F4E" w:rsidRDefault="00C26F01" w:rsidP="00D24F4E">
      <w:pPr>
        <w:spacing w:after="0" w:line="240" w:lineRule="auto"/>
        <w:rPr>
          <w:rFonts w:ascii="Times New Roman" w:hAnsi="Times New Roman" w:cs="Times New Roman"/>
        </w:rPr>
      </w:pPr>
    </w:p>
    <w:p w14:paraId="0D95FA62" w14:textId="4404A9B1" w:rsidR="00401634" w:rsidRPr="008F47E7" w:rsidRDefault="00AA52BF" w:rsidP="00EB552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Next meeting:</w:t>
      </w:r>
      <w:r w:rsidR="00A2340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73B35">
        <w:rPr>
          <w:rFonts w:ascii="Times New Roman" w:hAnsi="Times New Roman" w:cs="Times New Roman"/>
          <w:b/>
          <w:sz w:val="18"/>
          <w:szCs w:val="18"/>
        </w:rPr>
        <w:t>May 13</w:t>
      </w:r>
      <w:r w:rsidR="00C67480">
        <w:rPr>
          <w:rFonts w:ascii="Times New Roman" w:hAnsi="Times New Roman" w:cs="Times New Roman"/>
          <w:b/>
          <w:sz w:val="18"/>
          <w:szCs w:val="18"/>
        </w:rPr>
        <w:t>, 2025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, 1 PM – </w:t>
      </w:r>
      <w:r w:rsidR="00BC5401" w:rsidRPr="008F47E7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PM</w:t>
      </w:r>
    </w:p>
    <w:p w14:paraId="10203081" w14:textId="77777777" w:rsidR="009F61E4" w:rsidRDefault="00110F6F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873B35">
        <w:rPr>
          <w:rFonts w:ascii="Times New Roman" w:hAnsi="Times New Roman" w:cs="Times New Roman"/>
          <w:b/>
          <w:sz w:val="18"/>
          <w:szCs w:val="18"/>
        </w:rPr>
        <w:t>Ontario Heath Center</w:t>
      </w:r>
      <w:r w:rsidR="00DE6C13">
        <w:rPr>
          <w:rFonts w:ascii="Times New Roman" w:hAnsi="Times New Roman" w:cs="Times New Roman"/>
          <w:b/>
          <w:sz w:val="18"/>
          <w:szCs w:val="18"/>
        </w:rPr>
        <w:t xml:space="preserve"> &amp; </w:t>
      </w:r>
      <w:r w:rsidRPr="008F47E7">
        <w:rPr>
          <w:rFonts w:ascii="Times New Roman" w:hAnsi="Times New Roman" w:cs="Times New Roman"/>
          <w:b/>
          <w:sz w:val="18"/>
          <w:szCs w:val="18"/>
        </w:rPr>
        <w:t>Via WebE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x </w:t>
      </w:r>
    </w:p>
    <w:p w14:paraId="4DB33BF8" w14:textId="2B87B464" w:rsidR="00907542" w:rsidRPr="008F47E7" w:rsidRDefault="00401634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(videoconference &amp; </w:t>
      </w:r>
      <w:r w:rsidRPr="005A6E35">
        <w:rPr>
          <w:rFonts w:ascii="Times New Roman" w:hAnsi="Times New Roman" w:cs="Times New Roman"/>
          <w:b/>
          <w:sz w:val="18"/>
          <w:szCs w:val="18"/>
        </w:rPr>
        <w:t>teleconference</w:t>
      </w:r>
      <w:r w:rsidRPr="008F47E7">
        <w:rPr>
          <w:rFonts w:ascii="Times New Roman" w:hAnsi="Times New Roman" w:cs="Times New Roman"/>
          <w:b/>
          <w:sz w:val="18"/>
          <w:szCs w:val="18"/>
        </w:rPr>
        <w:t>)</w:t>
      </w:r>
      <w:r w:rsidRPr="008F47E7">
        <w:rPr>
          <w:sz w:val="18"/>
          <w:szCs w:val="18"/>
        </w:rPr>
        <w:t xml:space="preserve">  </w:t>
      </w:r>
      <w:bookmarkEnd w:id="0"/>
    </w:p>
    <w:sectPr w:rsidR="00907542" w:rsidRPr="008F47E7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2BAF0" w14:textId="77777777" w:rsidR="00F6421A" w:rsidRDefault="00F6421A" w:rsidP="0053392B">
      <w:pPr>
        <w:spacing w:after="0" w:line="240" w:lineRule="auto"/>
      </w:pPr>
      <w:r>
        <w:separator/>
      </w:r>
    </w:p>
  </w:endnote>
  <w:endnote w:type="continuationSeparator" w:id="0">
    <w:p w14:paraId="10B2EF32" w14:textId="77777777" w:rsidR="00F6421A" w:rsidRDefault="00F6421A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Default="0053392B">
    <w:pPr>
      <w:pStyle w:val="Footer"/>
    </w:pPr>
  </w:p>
  <w:p w14:paraId="2E09823C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68A1F120" w:rsidR="0053392B" w:rsidRDefault="000F6422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7AC5528" wp14:editId="0B3E5A62">
          <wp:simplePos x="0" y="0"/>
          <wp:positionH relativeFrom="column">
            <wp:posOffset>-914400</wp:posOffset>
          </wp:positionH>
          <wp:positionV relativeFrom="paragraph">
            <wp:posOffset>-736761</wp:posOffset>
          </wp:positionV>
          <wp:extent cx="7779224" cy="903605"/>
          <wp:effectExtent l="0" t="0" r="0" b="0"/>
          <wp:wrapNone/>
          <wp:docPr id="81" name="Picture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7037" cy="90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B9F23" w14:textId="77777777" w:rsidR="00F6421A" w:rsidRDefault="00F6421A" w:rsidP="0053392B">
      <w:pPr>
        <w:spacing w:after="0" w:line="240" w:lineRule="auto"/>
      </w:pPr>
      <w:r>
        <w:separator/>
      </w:r>
    </w:p>
  </w:footnote>
  <w:footnote w:type="continuationSeparator" w:id="0">
    <w:p w14:paraId="63A5A1EF" w14:textId="77777777" w:rsidR="00F6421A" w:rsidRDefault="00F6421A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07542" w:rsidRDefault="00401634">
    <w:pPr>
      <w:pStyle w:val="Header"/>
      <w:rPr>
        <w:rFonts w:ascii="Arial" w:hAnsi="Arial" w:cs="Arial"/>
      </w:rPr>
    </w:pPr>
    <w:r>
      <w:rPr>
        <w:rFonts w:ascii="Arial" w:hAnsi="Arial" w:cs="Arial"/>
      </w:rPr>
      <w:t>UBJ</w:t>
    </w:r>
  </w:p>
  <w:p w14:paraId="7E81E464" w14:textId="77777777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5823DC5E" w14:textId="7777777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72C9EEB7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A776CE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3E1A"/>
    <w:rsid w:val="00004B35"/>
    <w:rsid w:val="00010230"/>
    <w:rsid w:val="00010580"/>
    <w:rsid w:val="00010B19"/>
    <w:rsid w:val="00011C51"/>
    <w:rsid w:val="00012833"/>
    <w:rsid w:val="00024D9A"/>
    <w:rsid w:val="00024F40"/>
    <w:rsid w:val="000269FD"/>
    <w:rsid w:val="00027345"/>
    <w:rsid w:val="000320DE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C0A"/>
    <w:rsid w:val="000641B5"/>
    <w:rsid w:val="000670C7"/>
    <w:rsid w:val="000739B2"/>
    <w:rsid w:val="00073FCB"/>
    <w:rsid w:val="0007630B"/>
    <w:rsid w:val="000763D6"/>
    <w:rsid w:val="00081588"/>
    <w:rsid w:val="00082B25"/>
    <w:rsid w:val="000832FD"/>
    <w:rsid w:val="00086F08"/>
    <w:rsid w:val="0008740A"/>
    <w:rsid w:val="00097FD8"/>
    <w:rsid w:val="000A3554"/>
    <w:rsid w:val="000A7702"/>
    <w:rsid w:val="000B23D6"/>
    <w:rsid w:val="000B3FA3"/>
    <w:rsid w:val="000B6038"/>
    <w:rsid w:val="000B7683"/>
    <w:rsid w:val="000C0BDA"/>
    <w:rsid w:val="000C1F49"/>
    <w:rsid w:val="000C2AFC"/>
    <w:rsid w:val="000C4D4B"/>
    <w:rsid w:val="000D3905"/>
    <w:rsid w:val="000D48C1"/>
    <w:rsid w:val="000D49E5"/>
    <w:rsid w:val="000D67D5"/>
    <w:rsid w:val="000D6D38"/>
    <w:rsid w:val="000D7C30"/>
    <w:rsid w:val="000E1898"/>
    <w:rsid w:val="000F02D2"/>
    <w:rsid w:val="000F3231"/>
    <w:rsid w:val="000F6422"/>
    <w:rsid w:val="000F7054"/>
    <w:rsid w:val="001003B6"/>
    <w:rsid w:val="00101EB8"/>
    <w:rsid w:val="001027C8"/>
    <w:rsid w:val="00105E99"/>
    <w:rsid w:val="001073E0"/>
    <w:rsid w:val="00110F6F"/>
    <w:rsid w:val="00111886"/>
    <w:rsid w:val="001139AD"/>
    <w:rsid w:val="001215B9"/>
    <w:rsid w:val="00125625"/>
    <w:rsid w:val="00126E41"/>
    <w:rsid w:val="001270B3"/>
    <w:rsid w:val="00131BA6"/>
    <w:rsid w:val="001327DC"/>
    <w:rsid w:val="00137615"/>
    <w:rsid w:val="001422BB"/>
    <w:rsid w:val="001528A2"/>
    <w:rsid w:val="0015386C"/>
    <w:rsid w:val="00154AC3"/>
    <w:rsid w:val="00155605"/>
    <w:rsid w:val="001558D1"/>
    <w:rsid w:val="00156837"/>
    <w:rsid w:val="0016049E"/>
    <w:rsid w:val="00164192"/>
    <w:rsid w:val="001642FE"/>
    <w:rsid w:val="00170FFE"/>
    <w:rsid w:val="00173B09"/>
    <w:rsid w:val="00175220"/>
    <w:rsid w:val="00175C57"/>
    <w:rsid w:val="00175C6C"/>
    <w:rsid w:val="00176F8C"/>
    <w:rsid w:val="00181E06"/>
    <w:rsid w:val="00181E74"/>
    <w:rsid w:val="00183354"/>
    <w:rsid w:val="001974E8"/>
    <w:rsid w:val="001A5B89"/>
    <w:rsid w:val="001A73ED"/>
    <w:rsid w:val="001B1EFA"/>
    <w:rsid w:val="001B2C94"/>
    <w:rsid w:val="001B5A37"/>
    <w:rsid w:val="001C05E9"/>
    <w:rsid w:val="001C251A"/>
    <w:rsid w:val="001C7B26"/>
    <w:rsid w:val="001D5076"/>
    <w:rsid w:val="001D782B"/>
    <w:rsid w:val="001E147B"/>
    <w:rsid w:val="001F1420"/>
    <w:rsid w:val="001F24D8"/>
    <w:rsid w:val="001F374F"/>
    <w:rsid w:val="002027F3"/>
    <w:rsid w:val="002038DF"/>
    <w:rsid w:val="00205D55"/>
    <w:rsid w:val="002075B2"/>
    <w:rsid w:val="00211C58"/>
    <w:rsid w:val="00212D6B"/>
    <w:rsid w:val="00214B44"/>
    <w:rsid w:val="00215A97"/>
    <w:rsid w:val="0022044C"/>
    <w:rsid w:val="002230DD"/>
    <w:rsid w:val="002236A5"/>
    <w:rsid w:val="00223CFE"/>
    <w:rsid w:val="00224314"/>
    <w:rsid w:val="002263CD"/>
    <w:rsid w:val="00231CDA"/>
    <w:rsid w:val="002358A9"/>
    <w:rsid w:val="00241F6B"/>
    <w:rsid w:val="0024691E"/>
    <w:rsid w:val="00246BC6"/>
    <w:rsid w:val="00251934"/>
    <w:rsid w:val="00253C95"/>
    <w:rsid w:val="00255301"/>
    <w:rsid w:val="00257386"/>
    <w:rsid w:val="0026073E"/>
    <w:rsid w:val="00260AAA"/>
    <w:rsid w:val="00267363"/>
    <w:rsid w:val="00270126"/>
    <w:rsid w:val="00273489"/>
    <w:rsid w:val="00274CA6"/>
    <w:rsid w:val="00276E08"/>
    <w:rsid w:val="00281C12"/>
    <w:rsid w:val="00282740"/>
    <w:rsid w:val="00287BF8"/>
    <w:rsid w:val="00290555"/>
    <w:rsid w:val="002916F2"/>
    <w:rsid w:val="002A5DD8"/>
    <w:rsid w:val="002B0A6F"/>
    <w:rsid w:val="002B418A"/>
    <w:rsid w:val="002C1C13"/>
    <w:rsid w:val="002C397A"/>
    <w:rsid w:val="002C7E3D"/>
    <w:rsid w:val="002D1B6C"/>
    <w:rsid w:val="002D1FFC"/>
    <w:rsid w:val="002D31C2"/>
    <w:rsid w:val="002D4DA8"/>
    <w:rsid w:val="002D5B3F"/>
    <w:rsid w:val="002E5B56"/>
    <w:rsid w:val="002F0600"/>
    <w:rsid w:val="002F6F59"/>
    <w:rsid w:val="002F7905"/>
    <w:rsid w:val="00303BB3"/>
    <w:rsid w:val="00304E06"/>
    <w:rsid w:val="003118D7"/>
    <w:rsid w:val="0031295B"/>
    <w:rsid w:val="00323495"/>
    <w:rsid w:val="0032568F"/>
    <w:rsid w:val="00331055"/>
    <w:rsid w:val="0034273C"/>
    <w:rsid w:val="00342F4F"/>
    <w:rsid w:val="00343BB9"/>
    <w:rsid w:val="00346585"/>
    <w:rsid w:val="003526C9"/>
    <w:rsid w:val="00354AF7"/>
    <w:rsid w:val="003564D5"/>
    <w:rsid w:val="003579C0"/>
    <w:rsid w:val="00364710"/>
    <w:rsid w:val="0037146B"/>
    <w:rsid w:val="003732B0"/>
    <w:rsid w:val="00373726"/>
    <w:rsid w:val="003740B2"/>
    <w:rsid w:val="003742D2"/>
    <w:rsid w:val="00374F77"/>
    <w:rsid w:val="00381FAA"/>
    <w:rsid w:val="0039113F"/>
    <w:rsid w:val="0039235B"/>
    <w:rsid w:val="003927D7"/>
    <w:rsid w:val="003939F0"/>
    <w:rsid w:val="0039420C"/>
    <w:rsid w:val="0039681B"/>
    <w:rsid w:val="003A4BF9"/>
    <w:rsid w:val="003B165C"/>
    <w:rsid w:val="003B5225"/>
    <w:rsid w:val="003C07FB"/>
    <w:rsid w:val="003C19FD"/>
    <w:rsid w:val="003C7FBC"/>
    <w:rsid w:val="003E274A"/>
    <w:rsid w:val="003E53E1"/>
    <w:rsid w:val="003E605F"/>
    <w:rsid w:val="003F1C76"/>
    <w:rsid w:val="003F2383"/>
    <w:rsid w:val="00400807"/>
    <w:rsid w:val="00400C22"/>
    <w:rsid w:val="00401634"/>
    <w:rsid w:val="00406B52"/>
    <w:rsid w:val="00413E7F"/>
    <w:rsid w:val="00421513"/>
    <w:rsid w:val="00424B38"/>
    <w:rsid w:val="00425102"/>
    <w:rsid w:val="00434E03"/>
    <w:rsid w:val="00440F19"/>
    <w:rsid w:val="00442A72"/>
    <w:rsid w:val="0044527E"/>
    <w:rsid w:val="00446BF7"/>
    <w:rsid w:val="0044706D"/>
    <w:rsid w:val="004532D8"/>
    <w:rsid w:val="004551CA"/>
    <w:rsid w:val="00456047"/>
    <w:rsid w:val="004569EE"/>
    <w:rsid w:val="004616F6"/>
    <w:rsid w:val="004628EA"/>
    <w:rsid w:val="004703A7"/>
    <w:rsid w:val="004728A9"/>
    <w:rsid w:val="00472FDB"/>
    <w:rsid w:val="00476AC6"/>
    <w:rsid w:val="00481A5E"/>
    <w:rsid w:val="00482496"/>
    <w:rsid w:val="00482895"/>
    <w:rsid w:val="00485277"/>
    <w:rsid w:val="004862E4"/>
    <w:rsid w:val="00486C56"/>
    <w:rsid w:val="00487EE8"/>
    <w:rsid w:val="00490B1C"/>
    <w:rsid w:val="00495289"/>
    <w:rsid w:val="00496D20"/>
    <w:rsid w:val="004A1DB5"/>
    <w:rsid w:val="004A25D7"/>
    <w:rsid w:val="004A2DD4"/>
    <w:rsid w:val="004A47EE"/>
    <w:rsid w:val="004A760C"/>
    <w:rsid w:val="004B4140"/>
    <w:rsid w:val="004C73A1"/>
    <w:rsid w:val="004D32C1"/>
    <w:rsid w:val="004E11C0"/>
    <w:rsid w:val="004E4549"/>
    <w:rsid w:val="004E47D2"/>
    <w:rsid w:val="004E55B7"/>
    <w:rsid w:val="004F1373"/>
    <w:rsid w:val="004F4663"/>
    <w:rsid w:val="004F65CF"/>
    <w:rsid w:val="004F70AF"/>
    <w:rsid w:val="00505E4D"/>
    <w:rsid w:val="00511759"/>
    <w:rsid w:val="005161EE"/>
    <w:rsid w:val="00516D53"/>
    <w:rsid w:val="00523089"/>
    <w:rsid w:val="00524670"/>
    <w:rsid w:val="00526C45"/>
    <w:rsid w:val="005306F1"/>
    <w:rsid w:val="0053374D"/>
    <w:rsid w:val="0053392B"/>
    <w:rsid w:val="00536342"/>
    <w:rsid w:val="005427E5"/>
    <w:rsid w:val="00542D19"/>
    <w:rsid w:val="00546210"/>
    <w:rsid w:val="00547992"/>
    <w:rsid w:val="005503BE"/>
    <w:rsid w:val="00554032"/>
    <w:rsid w:val="00555CB9"/>
    <w:rsid w:val="0055710B"/>
    <w:rsid w:val="00564C47"/>
    <w:rsid w:val="0056525C"/>
    <w:rsid w:val="00565380"/>
    <w:rsid w:val="00565DCC"/>
    <w:rsid w:val="005666B5"/>
    <w:rsid w:val="00572088"/>
    <w:rsid w:val="00577638"/>
    <w:rsid w:val="00580153"/>
    <w:rsid w:val="0059459E"/>
    <w:rsid w:val="00594908"/>
    <w:rsid w:val="005A28A5"/>
    <w:rsid w:val="005A6E35"/>
    <w:rsid w:val="005A7F0C"/>
    <w:rsid w:val="005B513C"/>
    <w:rsid w:val="005B5B0C"/>
    <w:rsid w:val="005B700E"/>
    <w:rsid w:val="005C2927"/>
    <w:rsid w:val="005C4898"/>
    <w:rsid w:val="005C49C7"/>
    <w:rsid w:val="005D0616"/>
    <w:rsid w:val="005D2615"/>
    <w:rsid w:val="005D30EA"/>
    <w:rsid w:val="005D791B"/>
    <w:rsid w:val="005F1819"/>
    <w:rsid w:val="005F3C94"/>
    <w:rsid w:val="005F3E89"/>
    <w:rsid w:val="006027D0"/>
    <w:rsid w:val="00605BCE"/>
    <w:rsid w:val="006075A7"/>
    <w:rsid w:val="006111F8"/>
    <w:rsid w:val="0061465E"/>
    <w:rsid w:val="00617632"/>
    <w:rsid w:val="00620CFA"/>
    <w:rsid w:val="00622CBE"/>
    <w:rsid w:val="00625FA5"/>
    <w:rsid w:val="00630682"/>
    <w:rsid w:val="00631BA8"/>
    <w:rsid w:val="00631E07"/>
    <w:rsid w:val="0063668C"/>
    <w:rsid w:val="006527CE"/>
    <w:rsid w:val="0065638F"/>
    <w:rsid w:val="00661441"/>
    <w:rsid w:val="0066363C"/>
    <w:rsid w:val="00672F2D"/>
    <w:rsid w:val="0067358C"/>
    <w:rsid w:val="00674546"/>
    <w:rsid w:val="00675FEE"/>
    <w:rsid w:val="006844D7"/>
    <w:rsid w:val="00686972"/>
    <w:rsid w:val="00691B5C"/>
    <w:rsid w:val="00695B5A"/>
    <w:rsid w:val="006A3B34"/>
    <w:rsid w:val="006A6189"/>
    <w:rsid w:val="006A6B47"/>
    <w:rsid w:val="006A719E"/>
    <w:rsid w:val="006B4209"/>
    <w:rsid w:val="006B68ED"/>
    <w:rsid w:val="006C0D07"/>
    <w:rsid w:val="006C3987"/>
    <w:rsid w:val="006D0843"/>
    <w:rsid w:val="006D0997"/>
    <w:rsid w:val="006D0E0F"/>
    <w:rsid w:val="006D12E8"/>
    <w:rsid w:val="006E17A4"/>
    <w:rsid w:val="006E4CAC"/>
    <w:rsid w:val="006E5197"/>
    <w:rsid w:val="006E6BD8"/>
    <w:rsid w:val="006F0E87"/>
    <w:rsid w:val="006F1417"/>
    <w:rsid w:val="006F14E5"/>
    <w:rsid w:val="006F348E"/>
    <w:rsid w:val="006F3831"/>
    <w:rsid w:val="00714569"/>
    <w:rsid w:val="00725CD5"/>
    <w:rsid w:val="00726068"/>
    <w:rsid w:val="00726896"/>
    <w:rsid w:val="0073038C"/>
    <w:rsid w:val="0073624B"/>
    <w:rsid w:val="007430C9"/>
    <w:rsid w:val="00743DAE"/>
    <w:rsid w:val="007527AA"/>
    <w:rsid w:val="00752E3C"/>
    <w:rsid w:val="00755F2E"/>
    <w:rsid w:val="00760A1D"/>
    <w:rsid w:val="00763172"/>
    <w:rsid w:val="007677CB"/>
    <w:rsid w:val="0077501B"/>
    <w:rsid w:val="00775C04"/>
    <w:rsid w:val="0077758D"/>
    <w:rsid w:val="00777658"/>
    <w:rsid w:val="00777FEF"/>
    <w:rsid w:val="007840C4"/>
    <w:rsid w:val="00785F94"/>
    <w:rsid w:val="00797763"/>
    <w:rsid w:val="007A7A14"/>
    <w:rsid w:val="007B2A7F"/>
    <w:rsid w:val="007C0B5B"/>
    <w:rsid w:val="007C1EE7"/>
    <w:rsid w:val="007C2286"/>
    <w:rsid w:val="007C233D"/>
    <w:rsid w:val="007C3569"/>
    <w:rsid w:val="007D079B"/>
    <w:rsid w:val="007D1271"/>
    <w:rsid w:val="007E43CE"/>
    <w:rsid w:val="007E5ECE"/>
    <w:rsid w:val="007E63FB"/>
    <w:rsid w:val="007E6C4A"/>
    <w:rsid w:val="007F200A"/>
    <w:rsid w:val="007F2F51"/>
    <w:rsid w:val="007F4221"/>
    <w:rsid w:val="007F4E4C"/>
    <w:rsid w:val="008022E5"/>
    <w:rsid w:val="008057AD"/>
    <w:rsid w:val="0080588F"/>
    <w:rsid w:val="00813C6B"/>
    <w:rsid w:val="00815314"/>
    <w:rsid w:val="00817E32"/>
    <w:rsid w:val="00820F0D"/>
    <w:rsid w:val="00821790"/>
    <w:rsid w:val="008317CA"/>
    <w:rsid w:val="00832D33"/>
    <w:rsid w:val="00836788"/>
    <w:rsid w:val="00837CEC"/>
    <w:rsid w:val="008429ED"/>
    <w:rsid w:val="00852A52"/>
    <w:rsid w:val="00853D9F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80871"/>
    <w:rsid w:val="0088545B"/>
    <w:rsid w:val="00885620"/>
    <w:rsid w:val="00892EB8"/>
    <w:rsid w:val="008A40E1"/>
    <w:rsid w:val="008B6CB4"/>
    <w:rsid w:val="008B7883"/>
    <w:rsid w:val="008C0D9F"/>
    <w:rsid w:val="008C12D9"/>
    <w:rsid w:val="008C34DA"/>
    <w:rsid w:val="008D2E65"/>
    <w:rsid w:val="008D5359"/>
    <w:rsid w:val="008D5C14"/>
    <w:rsid w:val="008D6E22"/>
    <w:rsid w:val="008E2FEC"/>
    <w:rsid w:val="008E3F83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6FE4"/>
    <w:rsid w:val="009035EE"/>
    <w:rsid w:val="00905709"/>
    <w:rsid w:val="00905DCA"/>
    <w:rsid w:val="00906160"/>
    <w:rsid w:val="00907542"/>
    <w:rsid w:val="0091140C"/>
    <w:rsid w:val="0091311A"/>
    <w:rsid w:val="00913BAF"/>
    <w:rsid w:val="009159A2"/>
    <w:rsid w:val="0091630D"/>
    <w:rsid w:val="00916E28"/>
    <w:rsid w:val="00917543"/>
    <w:rsid w:val="0092121B"/>
    <w:rsid w:val="009220A1"/>
    <w:rsid w:val="009235EC"/>
    <w:rsid w:val="00926039"/>
    <w:rsid w:val="009267EC"/>
    <w:rsid w:val="009356A2"/>
    <w:rsid w:val="00937345"/>
    <w:rsid w:val="009376A8"/>
    <w:rsid w:val="009400BD"/>
    <w:rsid w:val="00940BF2"/>
    <w:rsid w:val="009422AF"/>
    <w:rsid w:val="00943787"/>
    <w:rsid w:val="00944BAB"/>
    <w:rsid w:val="009450ED"/>
    <w:rsid w:val="00945AF8"/>
    <w:rsid w:val="009514A2"/>
    <w:rsid w:val="00951C5D"/>
    <w:rsid w:val="00953171"/>
    <w:rsid w:val="00953BB6"/>
    <w:rsid w:val="0095670A"/>
    <w:rsid w:val="00962672"/>
    <w:rsid w:val="00965340"/>
    <w:rsid w:val="0096733C"/>
    <w:rsid w:val="009712A5"/>
    <w:rsid w:val="00971365"/>
    <w:rsid w:val="00975181"/>
    <w:rsid w:val="00984469"/>
    <w:rsid w:val="0098599E"/>
    <w:rsid w:val="00993A2C"/>
    <w:rsid w:val="009940EF"/>
    <w:rsid w:val="00994F64"/>
    <w:rsid w:val="009A1547"/>
    <w:rsid w:val="009A3C88"/>
    <w:rsid w:val="009B1EDC"/>
    <w:rsid w:val="009B315F"/>
    <w:rsid w:val="009C0313"/>
    <w:rsid w:val="009C0FC1"/>
    <w:rsid w:val="009C1758"/>
    <w:rsid w:val="009C3853"/>
    <w:rsid w:val="009C43D3"/>
    <w:rsid w:val="009C6518"/>
    <w:rsid w:val="009C7339"/>
    <w:rsid w:val="009D13D0"/>
    <w:rsid w:val="009D3765"/>
    <w:rsid w:val="009D5333"/>
    <w:rsid w:val="009D548B"/>
    <w:rsid w:val="009D7976"/>
    <w:rsid w:val="009E1B40"/>
    <w:rsid w:val="009F11BB"/>
    <w:rsid w:val="009F1218"/>
    <w:rsid w:val="009F61E4"/>
    <w:rsid w:val="009F7D2B"/>
    <w:rsid w:val="00A0566B"/>
    <w:rsid w:val="00A133DD"/>
    <w:rsid w:val="00A15E98"/>
    <w:rsid w:val="00A17BC0"/>
    <w:rsid w:val="00A17D42"/>
    <w:rsid w:val="00A20A38"/>
    <w:rsid w:val="00A23404"/>
    <w:rsid w:val="00A23409"/>
    <w:rsid w:val="00A30BC8"/>
    <w:rsid w:val="00A3292A"/>
    <w:rsid w:val="00A33101"/>
    <w:rsid w:val="00A361C5"/>
    <w:rsid w:val="00A368FA"/>
    <w:rsid w:val="00A43714"/>
    <w:rsid w:val="00A465AF"/>
    <w:rsid w:val="00A503D9"/>
    <w:rsid w:val="00A508D2"/>
    <w:rsid w:val="00A54DD3"/>
    <w:rsid w:val="00A57D7B"/>
    <w:rsid w:val="00A608EF"/>
    <w:rsid w:val="00A63CFE"/>
    <w:rsid w:val="00A65EB4"/>
    <w:rsid w:val="00A66063"/>
    <w:rsid w:val="00A66368"/>
    <w:rsid w:val="00A713F6"/>
    <w:rsid w:val="00A750FB"/>
    <w:rsid w:val="00A806E6"/>
    <w:rsid w:val="00A816D9"/>
    <w:rsid w:val="00A82151"/>
    <w:rsid w:val="00A908F8"/>
    <w:rsid w:val="00A930B7"/>
    <w:rsid w:val="00A9413F"/>
    <w:rsid w:val="00AA1CFF"/>
    <w:rsid w:val="00AA50E6"/>
    <w:rsid w:val="00AA52BF"/>
    <w:rsid w:val="00AB1065"/>
    <w:rsid w:val="00AB1516"/>
    <w:rsid w:val="00AB77B9"/>
    <w:rsid w:val="00AC181E"/>
    <w:rsid w:val="00AC428F"/>
    <w:rsid w:val="00AC6467"/>
    <w:rsid w:val="00AD71AF"/>
    <w:rsid w:val="00AE2402"/>
    <w:rsid w:val="00AE4247"/>
    <w:rsid w:val="00AE7F1B"/>
    <w:rsid w:val="00AF10B0"/>
    <w:rsid w:val="00AF1D2C"/>
    <w:rsid w:val="00AF2F85"/>
    <w:rsid w:val="00AF4D94"/>
    <w:rsid w:val="00AF6D87"/>
    <w:rsid w:val="00AF7B34"/>
    <w:rsid w:val="00AF7F4D"/>
    <w:rsid w:val="00B0431D"/>
    <w:rsid w:val="00B11099"/>
    <w:rsid w:val="00B1130F"/>
    <w:rsid w:val="00B31040"/>
    <w:rsid w:val="00B342F6"/>
    <w:rsid w:val="00B4003B"/>
    <w:rsid w:val="00B40A8E"/>
    <w:rsid w:val="00B41355"/>
    <w:rsid w:val="00B41854"/>
    <w:rsid w:val="00B430A4"/>
    <w:rsid w:val="00B53C60"/>
    <w:rsid w:val="00B546C6"/>
    <w:rsid w:val="00B55723"/>
    <w:rsid w:val="00B578BC"/>
    <w:rsid w:val="00B615CA"/>
    <w:rsid w:val="00B66E3B"/>
    <w:rsid w:val="00B70C9A"/>
    <w:rsid w:val="00B755A4"/>
    <w:rsid w:val="00B80D97"/>
    <w:rsid w:val="00B905A2"/>
    <w:rsid w:val="00B92826"/>
    <w:rsid w:val="00B92962"/>
    <w:rsid w:val="00BA00FD"/>
    <w:rsid w:val="00BA2154"/>
    <w:rsid w:val="00BA2C82"/>
    <w:rsid w:val="00BA523F"/>
    <w:rsid w:val="00BB3EE9"/>
    <w:rsid w:val="00BC5217"/>
    <w:rsid w:val="00BC5401"/>
    <w:rsid w:val="00BE1945"/>
    <w:rsid w:val="00BF011A"/>
    <w:rsid w:val="00BF1E0E"/>
    <w:rsid w:val="00BF4AA2"/>
    <w:rsid w:val="00C0493C"/>
    <w:rsid w:val="00C0520B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3160A"/>
    <w:rsid w:val="00C31F6D"/>
    <w:rsid w:val="00C3207A"/>
    <w:rsid w:val="00C3445D"/>
    <w:rsid w:val="00C455F5"/>
    <w:rsid w:val="00C51AD9"/>
    <w:rsid w:val="00C537AB"/>
    <w:rsid w:val="00C6070C"/>
    <w:rsid w:val="00C609C4"/>
    <w:rsid w:val="00C6177C"/>
    <w:rsid w:val="00C63199"/>
    <w:rsid w:val="00C638CB"/>
    <w:rsid w:val="00C67480"/>
    <w:rsid w:val="00C71949"/>
    <w:rsid w:val="00C71992"/>
    <w:rsid w:val="00C72128"/>
    <w:rsid w:val="00C73D54"/>
    <w:rsid w:val="00C74471"/>
    <w:rsid w:val="00C7569A"/>
    <w:rsid w:val="00C812A1"/>
    <w:rsid w:val="00C962AD"/>
    <w:rsid w:val="00C979DC"/>
    <w:rsid w:val="00CA1514"/>
    <w:rsid w:val="00CA3844"/>
    <w:rsid w:val="00CA6828"/>
    <w:rsid w:val="00CA69A8"/>
    <w:rsid w:val="00CB21EA"/>
    <w:rsid w:val="00CB2E4D"/>
    <w:rsid w:val="00CB691C"/>
    <w:rsid w:val="00CD2AFA"/>
    <w:rsid w:val="00CD3FC4"/>
    <w:rsid w:val="00CD4548"/>
    <w:rsid w:val="00CD6C25"/>
    <w:rsid w:val="00CD7245"/>
    <w:rsid w:val="00CE2B55"/>
    <w:rsid w:val="00CE5813"/>
    <w:rsid w:val="00CE60CE"/>
    <w:rsid w:val="00CE6B46"/>
    <w:rsid w:val="00CE77D9"/>
    <w:rsid w:val="00CF0130"/>
    <w:rsid w:val="00CF318C"/>
    <w:rsid w:val="00CF78BD"/>
    <w:rsid w:val="00D00F22"/>
    <w:rsid w:val="00D02ADC"/>
    <w:rsid w:val="00D04C31"/>
    <w:rsid w:val="00D061A0"/>
    <w:rsid w:val="00D06F77"/>
    <w:rsid w:val="00D10D39"/>
    <w:rsid w:val="00D124B8"/>
    <w:rsid w:val="00D22A81"/>
    <w:rsid w:val="00D24F4E"/>
    <w:rsid w:val="00D25506"/>
    <w:rsid w:val="00D27A61"/>
    <w:rsid w:val="00D313C8"/>
    <w:rsid w:val="00D32E11"/>
    <w:rsid w:val="00D53FD1"/>
    <w:rsid w:val="00D54BB4"/>
    <w:rsid w:val="00D60D71"/>
    <w:rsid w:val="00D6211D"/>
    <w:rsid w:val="00D62520"/>
    <w:rsid w:val="00D63811"/>
    <w:rsid w:val="00D63DE2"/>
    <w:rsid w:val="00D67251"/>
    <w:rsid w:val="00D7149D"/>
    <w:rsid w:val="00D77752"/>
    <w:rsid w:val="00D77BB6"/>
    <w:rsid w:val="00D87666"/>
    <w:rsid w:val="00D90A3E"/>
    <w:rsid w:val="00D92950"/>
    <w:rsid w:val="00D92A25"/>
    <w:rsid w:val="00D95D07"/>
    <w:rsid w:val="00DA1299"/>
    <w:rsid w:val="00DA542B"/>
    <w:rsid w:val="00DA601D"/>
    <w:rsid w:val="00DA64EC"/>
    <w:rsid w:val="00DA7D81"/>
    <w:rsid w:val="00DB37DC"/>
    <w:rsid w:val="00DB3AB3"/>
    <w:rsid w:val="00DB62B0"/>
    <w:rsid w:val="00DB7B71"/>
    <w:rsid w:val="00DB7FA0"/>
    <w:rsid w:val="00DC0DE9"/>
    <w:rsid w:val="00DC5636"/>
    <w:rsid w:val="00DD6F27"/>
    <w:rsid w:val="00DE20CF"/>
    <w:rsid w:val="00DE59BB"/>
    <w:rsid w:val="00DE6C13"/>
    <w:rsid w:val="00DE73A9"/>
    <w:rsid w:val="00DE7CDE"/>
    <w:rsid w:val="00DF1568"/>
    <w:rsid w:val="00DF47D4"/>
    <w:rsid w:val="00DF4F26"/>
    <w:rsid w:val="00DF6376"/>
    <w:rsid w:val="00E01071"/>
    <w:rsid w:val="00E025BA"/>
    <w:rsid w:val="00E02BC9"/>
    <w:rsid w:val="00E0303B"/>
    <w:rsid w:val="00E107AA"/>
    <w:rsid w:val="00E11BDE"/>
    <w:rsid w:val="00E12B63"/>
    <w:rsid w:val="00E1581B"/>
    <w:rsid w:val="00E30034"/>
    <w:rsid w:val="00E37F02"/>
    <w:rsid w:val="00E43C1A"/>
    <w:rsid w:val="00E457E4"/>
    <w:rsid w:val="00E462F9"/>
    <w:rsid w:val="00E4688F"/>
    <w:rsid w:val="00E56105"/>
    <w:rsid w:val="00E57902"/>
    <w:rsid w:val="00E57A9A"/>
    <w:rsid w:val="00E60377"/>
    <w:rsid w:val="00E62A50"/>
    <w:rsid w:val="00E64C47"/>
    <w:rsid w:val="00E74662"/>
    <w:rsid w:val="00E74884"/>
    <w:rsid w:val="00E7495D"/>
    <w:rsid w:val="00E80829"/>
    <w:rsid w:val="00E81705"/>
    <w:rsid w:val="00E86D99"/>
    <w:rsid w:val="00E87203"/>
    <w:rsid w:val="00E91FC5"/>
    <w:rsid w:val="00E92DF0"/>
    <w:rsid w:val="00E935CB"/>
    <w:rsid w:val="00E97C8F"/>
    <w:rsid w:val="00EA0016"/>
    <w:rsid w:val="00EA188E"/>
    <w:rsid w:val="00EB0BA5"/>
    <w:rsid w:val="00EB5463"/>
    <w:rsid w:val="00EB552D"/>
    <w:rsid w:val="00EC0AEB"/>
    <w:rsid w:val="00EC2BC7"/>
    <w:rsid w:val="00EC5E12"/>
    <w:rsid w:val="00ED48E8"/>
    <w:rsid w:val="00ED5C09"/>
    <w:rsid w:val="00ED69E4"/>
    <w:rsid w:val="00EE298E"/>
    <w:rsid w:val="00EE4212"/>
    <w:rsid w:val="00EE4A47"/>
    <w:rsid w:val="00EE7FD5"/>
    <w:rsid w:val="00EF097E"/>
    <w:rsid w:val="00EF6DBD"/>
    <w:rsid w:val="00EF7128"/>
    <w:rsid w:val="00EF718B"/>
    <w:rsid w:val="00F11022"/>
    <w:rsid w:val="00F229AC"/>
    <w:rsid w:val="00F24993"/>
    <w:rsid w:val="00F24A85"/>
    <w:rsid w:val="00F31EE7"/>
    <w:rsid w:val="00F344A5"/>
    <w:rsid w:val="00F36FA6"/>
    <w:rsid w:val="00F37DBF"/>
    <w:rsid w:val="00F40950"/>
    <w:rsid w:val="00F41781"/>
    <w:rsid w:val="00F4465D"/>
    <w:rsid w:val="00F51281"/>
    <w:rsid w:val="00F53200"/>
    <w:rsid w:val="00F55549"/>
    <w:rsid w:val="00F609A7"/>
    <w:rsid w:val="00F622E2"/>
    <w:rsid w:val="00F6421A"/>
    <w:rsid w:val="00F643C5"/>
    <w:rsid w:val="00F653ED"/>
    <w:rsid w:val="00F66305"/>
    <w:rsid w:val="00F709BD"/>
    <w:rsid w:val="00F71330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B588A"/>
    <w:rsid w:val="00FB734D"/>
    <w:rsid w:val="00FC4FFB"/>
    <w:rsid w:val="00FC56BD"/>
    <w:rsid w:val="00FC5FCD"/>
    <w:rsid w:val="00FD0587"/>
    <w:rsid w:val="00FD0F40"/>
    <w:rsid w:val="00FD4E06"/>
    <w:rsid w:val="00FD5B0E"/>
    <w:rsid w:val="00FD729F"/>
    <w:rsid w:val="00FE1588"/>
    <w:rsid w:val="00FE2AB1"/>
    <w:rsid w:val="00FE32F8"/>
    <w:rsid w:val="00FE6A0E"/>
    <w:rsid w:val="00FE748F"/>
    <w:rsid w:val="00FE7916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J3496</dc:creator>
  <cp:lastModifiedBy>Martinez, Paloma</cp:lastModifiedBy>
  <cp:revision>9</cp:revision>
  <cp:lastPrinted>2025-04-04T15:09:00Z</cp:lastPrinted>
  <dcterms:created xsi:type="dcterms:W3CDTF">2025-03-18T18:52:00Z</dcterms:created>
  <dcterms:modified xsi:type="dcterms:W3CDTF">2025-04-04T15:09:00Z</dcterms:modified>
</cp:coreProperties>
</file>