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4393" w:tblpY="-13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80" w:firstRow="0" w:lastRow="0" w:firstColumn="1" w:lastColumn="0" w:noHBand="1" w:noVBand="1"/>
      </w:tblPr>
      <w:tblGrid>
        <w:gridCol w:w="3685"/>
        <w:gridCol w:w="3911"/>
      </w:tblGrid>
      <w:tr w:rsidR="00005F6D" w14:paraId="280FF4AA" w14:textId="77777777" w:rsidTr="00005F6D">
        <w:trPr>
          <w:trHeight w:val="20"/>
        </w:trPr>
        <w:tc>
          <w:tcPr>
            <w:tcW w:w="3685" w:type="dxa"/>
          </w:tcPr>
          <w:p w14:paraId="4F595748" w14:textId="77777777" w:rsidR="00005F6D" w:rsidRPr="00657C46" w:rsidRDefault="00005F6D" w:rsidP="00005F6D">
            <w:pPr>
              <w:rPr>
                <w:rFonts w:ascii="Times New Roman" w:hAnsi="Times New Roman"/>
                <w:b/>
                <w:color w:val="255AA8"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color w:val="255AA8"/>
                <w:sz w:val="36"/>
                <w:szCs w:val="36"/>
              </w:rPr>
              <w:t>Public Health</w:t>
            </w:r>
          </w:p>
          <w:p w14:paraId="3176327C" w14:textId="77777777" w:rsidR="00005F6D" w:rsidRDefault="00005F6D" w:rsidP="00005F6D">
            <w:pPr>
              <w:rPr>
                <w:rFonts w:ascii="Times New Roman" w:hAnsi="Times New Roman"/>
                <w:b/>
                <w:color w:val="255AA8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255AA8"/>
                <w:sz w:val="28"/>
                <w:szCs w:val="28"/>
              </w:rPr>
              <w:t>Clinic Operation Section</w:t>
            </w:r>
          </w:p>
          <w:p w14:paraId="1E7B8F5F" w14:textId="77777777" w:rsidR="00005F6D" w:rsidRPr="00F80AE3" w:rsidRDefault="00005F6D" w:rsidP="00005F6D">
            <w:pPr>
              <w:jc w:val="right"/>
              <w:rPr>
                <w:rFonts w:ascii="Arial" w:hAnsi="Arial" w:cs="Arial"/>
                <w:b/>
                <w:color w:val="003E79"/>
                <w:sz w:val="18"/>
                <w:szCs w:val="18"/>
              </w:rPr>
            </w:pPr>
          </w:p>
        </w:tc>
        <w:tc>
          <w:tcPr>
            <w:tcW w:w="3911" w:type="dxa"/>
          </w:tcPr>
          <w:tbl>
            <w:tblPr>
              <w:tblStyle w:val="TableGrid"/>
              <w:tblpPr w:leftFromText="180" w:rightFromText="180" w:vertAnchor="text" w:horzAnchor="page" w:tblpY="151"/>
              <w:tblOverlap w:val="never"/>
              <w:tblW w:w="36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680" w:firstRow="0" w:lastRow="0" w:firstColumn="1" w:lastColumn="0" w:noHBand="1" w:noVBand="1"/>
            </w:tblPr>
            <w:tblGrid>
              <w:gridCol w:w="3690"/>
            </w:tblGrid>
            <w:tr w:rsidR="00005F6D" w:rsidRPr="00A62909" w14:paraId="49D49D29" w14:textId="77777777" w:rsidTr="00A47BDC">
              <w:trPr>
                <w:trHeight w:val="20"/>
              </w:trPr>
              <w:tc>
                <w:tcPr>
                  <w:tcW w:w="3690" w:type="dxa"/>
                </w:tcPr>
                <w:p w14:paraId="0537FE91" w14:textId="77777777" w:rsidR="00005F6D" w:rsidRPr="00A6290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</w:pPr>
                  <w:r w:rsidRPr="00A6290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>Joshua Dugas, MBA, REHS</w:t>
                  </w:r>
                </w:p>
                <w:p w14:paraId="502DA5FD" w14:textId="77777777" w:rsidR="00005F6D" w:rsidRPr="00A6290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</w:pPr>
                  <w:r w:rsidRPr="00A62909"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  <w:t xml:space="preserve">             Director</w:t>
                  </w:r>
                </w:p>
                <w:p w14:paraId="0245C649" w14:textId="77777777" w:rsidR="00005F6D" w:rsidRPr="00A6290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</w:p>
              </w:tc>
            </w:tr>
            <w:tr w:rsidR="00005F6D" w:rsidRPr="00A62909" w14:paraId="52FFEB47" w14:textId="77777777" w:rsidTr="00A47BDC">
              <w:tc>
                <w:tcPr>
                  <w:tcW w:w="3690" w:type="dxa"/>
                </w:tcPr>
                <w:p w14:paraId="7C9E020A" w14:textId="77777777" w:rsidR="00005F6D" w:rsidRPr="00A6290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  <w:r w:rsidRPr="00A6290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>Jennifer Osorio, REHS</w:t>
                  </w:r>
                </w:p>
                <w:p w14:paraId="54C129CD" w14:textId="77777777" w:rsidR="00005F6D" w:rsidRPr="00A62909" w:rsidRDefault="00005F6D" w:rsidP="00005F6D">
                  <w:pPr>
                    <w:spacing w:after="240"/>
                    <w:ind w:left="-465" w:right="248"/>
                    <w:jc w:val="right"/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</w:pPr>
                  <w:r w:rsidRPr="00A62909"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  <w:t>Assistant Director</w:t>
                  </w:r>
                </w:p>
                <w:p w14:paraId="116D742B" w14:textId="77777777" w:rsidR="00005F6D" w:rsidRPr="00A62909" w:rsidRDefault="00005F6D" w:rsidP="00005F6D">
                  <w:pPr>
                    <w:pStyle w:val="NoSpacing"/>
                    <w:ind w:left="-465" w:right="248"/>
                    <w:jc w:val="right"/>
                    <w:rPr>
                      <w:b/>
                      <w:bCs/>
                      <w:color w:val="17365D" w:themeColor="text2" w:themeShade="BF"/>
                    </w:rPr>
                  </w:pPr>
                  <w:r w:rsidRPr="00A62909">
                    <w:rPr>
                      <w:b/>
                      <w:bCs/>
                      <w:color w:val="17365D" w:themeColor="text2" w:themeShade="BF"/>
                    </w:rPr>
                    <w:t xml:space="preserve">Janki Patel, MPH </w:t>
                  </w:r>
                </w:p>
                <w:p w14:paraId="2F0E4F2B" w14:textId="77777777" w:rsidR="00005F6D" w:rsidRPr="00A62909" w:rsidRDefault="00005F6D" w:rsidP="00005F6D">
                  <w:pPr>
                    <w:pStyle w:val="NoSpacing"/>
                    <w:ind w:left="-465" w:right="248"/>
                    <w:jc w:val="right"/>
                    <w:rPr>
                      <w:rFonts w:ascii="Arial" w:hAnsi="Arial" w:cs="Arial"/>
                      <w:color w:val="17365D" w:themeColor="text2" w:themeShade="BF"/>
                      <w:sz w:val="18"/>
                      <w:szCs w:val="18"/>
                    </w:rPr>
                  </w:pPr>
                  <w:r w:rsidRPr="00A62909">
                    <w:rPr>
                      <w:rFonts w:ascii="Arial" w:hAnsi="Arial" w:cs="Arial"/>
                      <w:color w:val="17365D" w:themeColor="text2" w:themeShade="BF"/>
                      <w:sz w:val="18"/>
                      <w:szCs w:val="18"/>
                    </w:rPr>
                    <w:t>Assistant Director</w:t>
                  </w:r>
                </w:p>
              </w:tc>
            </w:tr>
            <w:tr w:rsidR="00005F6D" w:rsidRPr="00A62909" w14:paraId="61509183" w14:textId="77777777" w:rsidTr="00A47BDC">
              <w:tc>
                <w:tcPr>
                  <w:tcW w:w="3690" w:type="dxa"/>
                </w:tcPr>
                <w:p w14:paraId="3EF1E7A6" w14:textId="77777777" w:rsidR="00005F6D" w:rsidRPr="00A6290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</w:p>
              </w:tc>
            </w:tr>
            <w:tr w:rsidR="00005F6D" w:rsidRPr="00A62909" w14:paraId="372A4846" w14:textId="77777777" w:rsidTr="00A47BDC">
              <w:trPr>
                <w:trHeight w:val="354"/>
              </w:trPr>
              <w:tc>
                <w:tcPr>
                  <w:tcW w:w="3690" w:type="dxa"/>
                </w:tcPr>
                <w:p w14:paraId="6AEB2FFF" w14:textId="77777777" w:rsidR="00005F6D" w:rsidRPr="00A6290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 xml:space="preserve">Sharon Wang, </w:t>
                  </w:r>
                  <w:r w:rsidRPr="00F41C40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>DO, MSHPE, FIDSA</w:t>
                  </w:r>
                </w:p>
                <w:p w14:paraId="5B9D2892" w14:textId="77777777" w:rsidR="00005F6D" w:rsidRPr="00A62909" w:rsidRDefault="00005F6D" w:rsidP="00005F6D">
                  <w:pPr>
                    <w:ind w:left="-465" w:right="248"/>
                    <w:jc w:val="right"/>
                    <w:rPr>
                      <w:bCs/>
                      <w:color w:val="17365D" w:themeColor="text2" w:themeShade="BF"/>
                    </w:rPr>
                  </w:pPr>
                  <w:r w:rsidRPr="00A6290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 xml:space="preserve">         </w:t>
                  </w:r>
                  <w:r w:rsidRPr="00A62909"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  <w:t>Health Officer</w:t>
                  </w:r>
                </w:p>
              </w:tc>
            </w:tr>
          </w:tbl>
          <w:p w14:paraId="6C237A19" w14:textId="77777777" w:rsidR="00005F6D" w:rsidRDefault="00005F6D" w:rsidP="00005F6D">
            <w:pPr>
              <w:spacing w:after="240"/>
              <w:jc w:val="right"/>
            </w:pPr>
          </w:p>
        </w:tc>
      </w:tr>
    </w:tbl>
    <w:p w14:paraId="2AE2FC26" w14:textId="77777777" w:rsidR="0053392B" w:rsidRDefault="00E462F9" w:rsidP="0053392B">
      <w:pPr>
        <w:ind w:left="-14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108609" wp14:editId="44F30B85">
                <wp:simplePos x="0" y="0"/>
                <wp:positionH relativeFrom="column">
                  <wp:posOffset>133350</wp:posOffset>
                </wp:positionH>
                <wp:positionV relativeFrom="paragraph">
                  <wp:posOffset>-494665</wp:posOffset>
                </wp:positionV>
                <wp:extent cx="6497955" cy="209550"/>
                <wp:effectExtent l="0" t="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7955" cy="209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4B1E51" w14:textId="12445B83" w:rsidR="000F6422" w:rsidRPr="004F512C" w:rsidRDefault="000F6422" w:rsidP="000F6422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  <w:r w:rsidRPr="00CB059F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451 E. Vanderbilt Way, 4th Floor, San Bernardino, CA 92408 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20"/>
                                <w:szCs w:val="20"/>
                              </w:rPr>
                              <w:t>|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  Phone: </w:t>
                            </w:r>
                            <w:r w:rsidRPr="00CB059F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>909.387.9146 Fax: 909.387.6228</w:t>
                            </w:r>
                          </w:p>
                          <w:p w14:paraId="11A44CF4" w14:textId="22F25F9F" w:rsidR="0053392B" w:rsidRPr="004F512C" w:rsidRDefault="0053392B" w:rsidP="008C3691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108609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10.5pt;margin-top:-38.95pt;width:511.6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" filled="f" stroked="f">
                <v:textbox inset="0,0,0,0">
                  <w:txbxContent>
                    <w:p w14:paraId="474B1E51" w14:textId="12445B83" w:rsidR="000F6422" w:rsidRPr="004F512C" w:rsidRDefault="000F6422" w:rsidP="000F6422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  <w:r w:rsidRPr="00CB059F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451 E. Vanderbilt Way, 4th Floor, San Bernardino, CA 92408 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20"/>
                          <w:szCs w:val="20"/>
                        </w:rPr>
                        <w:t>|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  Phone: </w:t>
                      </w:r>
                      <w:r w:rsidRPr="00CB059F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>909.387.9146 Fax: 909.387.6228</w:t>
                      </w:r>
                    </w:p>
                    <w:p w14:paraId="11A44CF4" w14:textId="22F25F9F" w:rsidR="0053392B" w:rsidRPr="004F512C" w:rsidRDefault="0053392B" w:rsidP="008C3691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0F00ECD" w14:textId="77777777" w:rsidR="00401634" w:rsidRDefault="00401634" w:rsidP="00401634">
      <w:pPr>
        <w:spacing w:after="120"/>
      </w:pPr>
    </w:p>
    <w:p w14:paraId="7474B5DF" w14:textId="77777777" w:rsidR="00401634" w:rsidRDefault="00401634" w:rsidP="00401634">
      <w:pPr>
        <w:spacing w:after="0" w:line="240" w:lineRule="auto"/>
        <w:ind w:right="90"/>
      </w:pPr>
    </w:p>
    <w:p w14:paraId="3C721F54" w14:textId="77777777" w:rsidR="00401634" w:rsidRDefault="00401634" w:rsidP="000B23D6">
      <w:pPr>
        <w:spacing w:after="0" w:line="240" w:lineRule="auto"/>
        <w:ind w:right="90"/>
      </w:pPr>
    </w:p>
    <w:p w14:paraId="0128A1FA" w14:textId="77777777" w:rsidR="000B23D6" w:rsidRDefault="000B23D6" w:rsidP="00857D82">
      <w:pPr>
        <w:spacing w:after="0" w:line="240" w:lineRule="auto"/>
        <w:ind w:right="90"/>
        <w:jc w:val="center"/>
      </w:pPr>
    </w:p>
    <w:p w14:paraId="0EDA99BD" w14:textId="77777777" w:rsidR="00857D82" w:rsidRDefault="00857D82" w:rsidP="00FB734D">
      <w:pPr>
        <w:spacing w:after="0" w:line="240" w:lineRule="auto"/>
        <w:ind w:right="9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34897B0" w14:textId="77777777" w:rsidR="00857D82" w:rsidRDefault="00857D82" w:rsidP="0040163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2F030D6" w14:textId="77777777" w:rsidR="00A66368" w:rsidRDefault="00A66368" w:rsidP="0040163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38E6793" w14:textId="77777777" w:rsidR="00A66368" w:rsidRDefault="00A66368" w:rsidP="006B4209">
      <w:pPr>
        <w:spacing w:after="0" w:line="240" w:lineRule="auto"/>
        <w:ind w:right="9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928201B" w14:textId="77777777" w:rsidR="00401634" w:rsidRPr="00815314" w:rsidRDefault="00401634" w:rsidP="0040163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bookmarkStart w:id="0" w:name="_Hlk145055568"/>
      <w:r w:rsidRPr="00815314">
        <w:rPr>
          <w:rFonts w:ascii="Times New Roman" w:eastAsia="Calibri" w:hAnsi="Times New Roman" w:cs="Times New Roman"/>
          <w:b/>
        </w:rPr>
        <w:t>San Bernardino County Community Health Center</w:t>
      </w:r>
    </w:p>
    <w:p w14:paraId="7364A45E" w14:textId="77777777" w:rsidR="00401634" w:rsidRPr="00815314" w:rsidRDefault="00401634" w:rsidP="0040163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 w:rsidRPr="00815314">
        <w:rPr>
          <w:rFonts w:ascii="Times New Roman" w:eastAsia="Calibri" w:hAnsi="Times New Roman" w:cs="Times New Roman"/>
          <w:b/>
        </w:rPr>
        <w:t>Governing Board Meeting</w:t>
      </w:r>
    </w:p>
    <w:p w14:paraId="77028DF3" w14:textId="77777777" w:rsidR="0065638F" w:rsidRPr="00815314" w:rsidRDefault="0065638F" w:rsidP="0040163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</w:p>
    <w:p w14:paraId="53B55C33" w14:textId="2923F8DD" w:rsidR="00873B35" w:rsidRDefault="00247C79" w:rsidP="00BA00FD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Ontario Health Center</w:t>
      </w:r>
    </w:p>
    <w:p w14:paraId="06C66E22" w14:textId="77777777" w:rsidR="00247C79" w:rsidRDefault="00247C79" w:rsidP="00247C79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 w:rsidRPr="00247C79">
        <w:rPr>
          <w:rFonts w:ascii="Times New Roman" w:eastAsia="Calibri" w:hAnsi="Times New Roman" w:cs="Times New Roman"/>
          <w:b/>
        </w:rPr>
        <w:t>150 E. Holt Blvd.</w:t>
      </w:r>
      <w:r>
        <w:rPr>
          <w:rFonts w:ascii="Times New Roman" w:eastAsia="Calibri" w:hAnsi="Times New Roman" w:cs="Times New Roman"/>
          <w:b/>
        </w:rPr>
        <w:t xml:space="preserve"> </w:t>
      </w:r>
      <w:r w:rsidRPr="00247C79">
        <w:rPr>
          <w:rFonts w:ascii="Times New Roman" w:eastAsia="Calibri" w:hAnsi="Times New Roman" w:cs="Times New Roman"/>
          <w:b/>
        </w:rPr>
        <w:t>Ontario, CA 91761</w:t>
      </w:r>
    </w:p>
    <w:p w14:paraId="31BF146F" w14:textId="39B24323" w:rsidR="00DD6F27" w:rsidRPr="0039235B" w:rsidRDefault="00247C79" w:rsidP="00247C79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</w:t>
      </w:r>
      <w:r w:rsidR="00DE6C13" w:rsidRPr="00815314">
        <w:rPr>
          <w:rFonts w:ascii="Times New Roman" w:eastAsia="Calibri" w:hAnsi="Times New Roman" w:cs="Times New Roman"/>
          <w:b/>
        </w:rPr>
        <w:t>&amp; v</w:t>
      </w:r>
      <w:r w:rsidR="006D0997" w:rsidRPr="00815314">
        <w:rPr>
          <w:rFonts w:ascii="Times New Roman" w:eastAsia="Calibri" w:hAnsi="Times New Roman" w:cs="Times New Roman"/>
          <w:b/>
        </w:rPr>
        <w:t xml:space="preserve">ia </w:t>
      </w:r>
      <w:proofErr w:type="spellStart"/>
      <w:r w:rsidR="006D0997" w:rsidRPr="00815314">
        <w:rPr>
          <w:rFonts w:ascii="Times New Roman" w:eastAsia="Calibri" w:hAnsi="Times New Roman" w:cs="Times New Roman"/>
          <w:b/>
        </w:rPr>
        <w:t>WebE</w:t>
      </w:r>
      <w:r w:rsidR="00401634" w:rsidRPr="00815314">
        <w:rPr>
          <w:rFonts w:ascii="Times New Roman" w:eastAsia="Calibri" w:hAnsi="Times New Roman" w:cs="Times New Roman"/>
          <w:b/>
        </w:rPr>
        <w:t>x</w:t>
      </w:r>
      <w:proofErr w:type="spellEnd"/>
      <w:r w:rsidR="00401634" w:rsidRPr="00815314">
        <w:rPr>
          <w:rFonts w:ascii="Times New Roman" w:eastAsia="Calibri" w:hAnsi="Times New Roman" w:cs="Times New Roman"/>
          <w:b/>
        </w:rPr>
        <w:t xml:space="preserve"> (videoconference &amp; teleconference)</w:t>
      </w:r>
    </w:p>
    <w:p w14:paraId="49412C48" w14:textId="77777777" w:rsidR="00815314" w:rsidRDefault="00815314" w:rsidP="0081531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2732937" w14:textId="605E0906" w:rsidR="00401634" w:rsidRPr="00401634" w:rsidRDefault="00DC37AB" w:rsidP="00867511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47C79">
        <w:rPr>
          <w:rFonts w:ascii="Times New Roman" w:eastAsia="Calibri" w:hAnsi="Times New Roman" w:cs="Times New Roman"/>
          <w:b/>
          <w:sz w:val="24"/>
          <w:szCs w:val="24"/>
        </w:rPr>
        <w:t xml:space="preserve">May </w:t>
      </w:r>
      <w:r w:rsidR="00247C79" w:rsidRPr="00247C79">
        <w:rPr>
          <w:rFonts w:ascii="Times New Roman" w:eastAsia="Calibri" w:hAnsi="Times New Roman" w:cs="Times New Roman"/>
          <w:b/>
          <w:sz w:val="24"/>
          <w:szCs w:val="24"/>
        </w:rPr>
        <w:t>20</w:t>
      </w:r>
      <w:r w:rsidR="0053374D" w:rsidRPr="00247C79">
        <w:rPr>
          <w:rFonts w:ascii="Times New Roman" w:eastAsia="Calibri" w:hAnsi="Times New Roman" w:cs="Times New Roman"/>
          <w:b/>
          <w:sz w:val="24"/>
          <w:szCs w:val="24"/>
        </w:rPr>
        <w:t>,</w:t>
      </w:r>
      <w:r w:rsidR="00F55549">
        <w:rPr>
          <w:rFonts w:ascii="Times New Roman" w:eastAsia="Calibri" w:hAnsi="Times New Roman" w:cs="Times New Roman"/>
          <w:b/>
          <w:sz w:val="24"/>
          <w:szCs w:val="24"/>
        </w:rPr>
        <w:t xml:space="preserve"> 202</w:t>
      </w:r>
      <w:r w:rsidR="00183354">
        <w:rPr>
          <w:rFonts w:ascii="Times New Roman" w:eastAsia="Calibri" w:hAnsi="Times New Roman" w:cs="Times New Roman"/>
          <w:b/>
          <w:sz w:val="24"/>
          <w:szCs w:val="24"/>
        </w:rPr>
        <w:t>5</w:t>
      </w:r>
    </w:p>
    <w:p w14:paraId="0598C904" w14:textId="516459A5" w:rsidR="0039235B" w:rsidRDefault="00867511" w:rsidP="0039235B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 PM – 3</w:t>
      </w:r>
      <w:r w:rsidR="00D92950">
        <w:rPr>
          <w:rFonts w:ascii="Times New Roman" w:eastAsia="Calibri" w:hAnsi="Times New Roman" w:cs="Times New Roman"/>
          <w:b/>
          <w:sz w:val="24"/>
          <w:szCs w:val="24"/>
        </w:rPr>
        <w:t xml:space="preserve"> PM</w:t>
      </w:r>
    </w:p>
    <w:p w14:paraId="541ED0F0" w14:textId="77777777" w:rsidR="0053374D" w:rsidRDefault="0053374D" w:rsidP="0039235B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D3197BB" w14:textId="77777777" w:rsidR="00401634" w:rsidRPr="005C49C7" w:rsidRDefault="00401634" w:rsidP="00401634">
      <w:pPr>
        <w:spacing w:after="0"/>
        <w:ind w:right="90"/>
        <w:rPr>
          <w:rFonts w:ascii="Times New Roman" w:eastAsia="Calibri" w:hAnsi="Times New Roman" w:cs="Times New Roman"/>
          <w:b/>
        </w:rPr>
      </w:pPr>
      <w:r w:rsidRPr="005C49C7">
        <w:rPr>
          <w:rFonts w:ascii="Times New Roman" w:eastAsia="Calibri" w:hAnsi="Times New Roman" w:cs="Times New Roman"/>
          <w:b/>
        </w:rPr>
        <w:t xml:space="preserve">Type of Meeting:  </w:t>
      </w:r>
      <w:r w:rsidRPr="005C49C7">
        <w:rPr>
          <w:rFonts w:ascii="Times New Roman" w:eastAsia="Calibri" w:hAnsi="Times New Roman" w:cs="Times New Roman"/>
        </w:rPr>
        <w:t>San Bernardino County Community Health Center Governing Board Meeting</w:t>
      </w:r>
    </w:p>
    <w:p w14:paraId="21F15346" w14:textId="4A469D8D" w:rsidR="006F3831" w:rsidRPr="005C49C7" w:rsidRDefault="00181E06" w:rsidP="004A47EE">
      <w:pPr>
        <w:spacing w:after="0"/>
        <w:ind w:right="90"/>
        <w:rPr>
          <w:rFonts w:ascii="Times New Roman" w:eastAsia="Calibri" w:hAnsi="Times New Roman" w:cs="Times New Roman"/>
          <w:color w:val="FF0000"/>
        </w:rPr>
      </w:pPr>
      <w:r w:rsidRPr="005C49C7">
        <w:rPr>
          <w:rFonts w:ascii="Times New Roman" w:eastAsia="Calibri" w:hAnsi="Times New Roman" w:cs="Times New Roman"/>
          <w:b/>
        </w:rPr>
        <w:t>Meeting Facilitator:</w:t>
      </w:r>
      <w:r w:rsidR="00965340" w:rsidRPr="005C49C7">
        <w:rPr>
          <w:rFonts w:ascii="Times New Roman" w:eastAsia="Calibri" w:hAnsi="Times New Roman" w:cs="Times New Roman"/>
        </w:rPr>
        <w:t xml:space="preserve"> </w:t>
      </w:r>
      <w:r w:rsidR="00247C79">
        <w:rPr>
          <w:rFonts w:ascii="Times New Roman" w:eastAsia="Calibri" w:hAnsi="Times New Roman" w:cs="Times New Roman"/>
        </w:rPr>
        <w:t>Jobi Wood</w:t>
      </w:r>
      <w:r w:rsidR="000C0BDA" w:rsidRPr="000C0BDA">
        <w:rPr>
          <w:rFonts w:ascii="Times New Roman" w:eastAsia="Calibri" w:hAnsi="Times New Roman" w:cs="Times New Roman"/>
        </w:rPr>
        <w:t xml:space="preserve">, </w:t>
      </w:r>
      <w:r w:rsidR="00247C79">
        <w:rPr>
          <w:rFonts w:ascii="Times New Roman" w:eastAsia="Calibri" w:hAnsi="Times New Roman" w:cs="Times New Roman"/>
        </w:rPr>
        <w:t xml:space="preserve">Vice </w:t>
      </w:r>
      <w:r w:rsidR="000C0BDA" w:rsidRPr="000C0BDA">
        <w:rPr>
          <w:rFonts w:ascii="Times New Roman" w:eastAsia="Calibri" w:hAnsi="Times New Roman" w:cs="Times New Roman"/>
        </w:rPr>
        <w:t>Chair</w:t>
      </w:r>
    </w:p>
    <w:p w14:paraId="4118DF9F" w14:textId="194E7C82" w:rsidR="007C233D" w:rsidRDefault="00AF10B0" w:rsidP="00181E74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7C233D">
        <w:rPr>
          <w:rFonts w:ascii="Times New Roman" w:eastAsia="Calibri" w:hAnsi="Times New Roman" w:cs="Times New Roman"/>
          <w:b/>
          <w:sz w:val="24"/>
          <w:szCs w:val="24"/>
          <w:u w:val="single"/>
        </w:rPr>
        <w:t>Meeting Agenda</w:t>
      </w:r>
    </w:p>
    <w:p w14:paraId="58F70FF8" w14:textId="77777777" w:rsidR="004703A7" w:rsidRPr="007C233D" w:rsidRDefault="004703A7" w:rsidP="00181E74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14:paraId="2F521E3C" w14:textId="4325BA91" w:rsidR="007C233D" w:rsidRPr="0053374D" w:rsidRDefault="00401634" w:rsidP="0096733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</w:rPr>
      </w:pPr>
      <w:r w:rsidRPr="005C49C7">
        <w:rPr>
          <w:rFonts w:ascii="Times New Roman" w:eastAsia="Calibri" w:hAnsi="Times New Roman" w:cs="Times New Roman"/>
          <w:b/>
        </w:rPr>
        <w:t>Call to Order and Introductions</w:t>
      </w:r>
      <w:r w:rsidR="0039235B">
        <w:rPr>
          <w:rFonts w:ascii="Times New Roman" w:eastAsia="Calibri" w:hAnsi="Times New Roman" w:cs="Times New Roman"/>
          <w:b/>
        </w:rPr>
        <w:t xml:space="preserve">- </w:t>
      </w:r>
      <w:r w:rsidR="00247C79">
        <w:rPr>
          <w:rFonts w:ascii="Times New Roman" w:eastAsia="Calibri" w:hAnsi="Times New Roman" w:cs="Times New Roman"/>
          <w:bCs/>
        </w:rPr>
        <w:t>Jobi Wood, Vice Chair</w:t>
      </w:r>
    </w:p>
    <w:p w14:paraId="2381FDBD" w14:textId="5C2B1288" w:rsidR="0053374D" w:rsidRPr="0096733C" w:rsidRDefault="0053374D" w:rsidP="0096733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Attendanc</w:t>
      </w:r>
      <w:r w:rsidR="00A56049">
        <w:rPr>
          <w:rFonts w:ascii="Times New Roman" w:eastAsia="Calibri" w:hAnsi="Times New Roman" w:cs="Times New Roman"/>
          <w:b/>
        </w:rPr>
        <w:t>e</w:t>
      </w:r>
      <w:r w:rsidR="00247C79">
        <w:rPr>
          <w:rFonts w:ascii="Times New Roman" w:eastAsia="Calibri" w:hAnsi="Times New Roman" w:cs="Times New Roman"/>
          <w:b/>
        </w:rPr>
        <w:t xml:space="preserve"> </w:t>
      </w:r>
    </w:p>
    <w:p w14:paraId="130D020E" w14:textId="77777777" w:rsidR="007E6C4A" w:rsidRPr="007E6C4A" w:rsidRDefault="007E6C4A" w:rsidP="007E6C4A">
      <w:pPr>
        <w:spacing w:after="0" w:line="240" w:lineRule="auto"/>
        <w:ind w:left="360"/>
        <w:contextualSpacing/>
        <w:rPr>
          <w:rFonts w:ascii="Times New Roman" w:eastAsia="Calibri" w:hAnsi="Times New Roman" w:cs="Times New Roman"/>
          <w:b/>
        </w:rPr>
      </w:pPr>
    </w:p>
    <w:p w14:paraId="2EDE31DC" w14:textId="37F5A09A" w:rsidR="0053374D" w:rsidRPr="0053374D" w:rsidRDefault="0053374D" w:rsidP="0053374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u w:val="single"/>
        </w:rPr>
      </w:pPr>
      <w:r>
        <w:rPr>
          <w:rFonts w:ascii="Times New Roman" w:eastAsia="Calibri" w:hAnsi="Times New Roman" w:cs="Times New Roman"/>
          <w:b/>
          <w:u w:val="single"/>
        </w:rPr>
        <w:t xml:space="preserve">Consent Agenda </w:t>
      </w:r>
    </w:p>
    <w:p w14:paraId="73835004" w14:textId="6FB25EC4" w:rsidR="00661441" w:rsidRPr="00586331" w:rsidRDefault="0053374D" w:rsidP="004F4512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</w:rPr>
      </w:pPr>
      <w:r>
        <w:rPr>
          <w:rFonts w:ascii="Times New Roman" w:eastAsia="Calibri" w:hAnsi="Times New Roman" w:cs="Times New Roman"/>
          <w:b/>
          <w:iCs/>
        </w:rPr>
        <w:t xml:space="preserve"> </w:t>
      </w:r>
      <w:r w:rsidRPr="003E605F">
        <w:rPr>
          <w:rFonts w:ascii="Times New Roman" w:eastAsia="Calibri" w:hAnsi="Times New Roman" w:cs="Times New Roman"/>
          <w:b/>
        </w:rPr>
        <w:t>Minutes</w:t>
      </w:r>
      <w:r>
        <w:rPr>
          <w:rFonts w:ascii="Times New Roman" w:eastAsia="Calibri" w:hAnsi="Times New Roman" w:cs="Times New Roman"/>
          <w:b/>
        </w:rPr>
        <w:t xml:space="preserve"> from </w:t>
      </w:r>
      <w:r w:rsidR="00586331">
        <w:rPr>
          <w:rFonts w:ascii="Times New Roman" w:eastAsia="Calibri" w:hAnsi="Times New Roman" w:cs="Times New Roman"/>
          <w:b/>
        </w:rPr>
        <w:t>April 08</w:t>
      </w:r>
      <w:r>
        <w:rPr>
          <w:rFonts w:ascii="Times New Roman" w:eastAsia="Calibri" w:hAnsi="Times New Roman" w:cs="Times New Roman"/>
          <w:b/>
        </w:rPr>
        <w:t>, 2025</w:t>
      </w:r>
      <w:r w:rsidRPr="003E605F">
        <w:rPr>
          <w:rFonts w:ascii="Times New Roman" w:eastAsia="Calibri" w:hAnsi="Times New Roman" w:cs="Times New Roman"/>
          <w:b/>
        </w:rPr>
        <w:t>-</w:t>
      </w:r>
      <w:r>
        <w:rPr>
          <w:rFonts w:ascii="Times New Roman" w:eastAsia="Calibri" w:hAnsi="Times New Roman" w:cs="Times New Roman"/>
          <w:b/>
        </w:rPr>
        <w:t xml:space="preserve"> </w:t>
      </w:r>
      <w:r w:rsidR="00247C79">
        <w:rPr>
          <w:rFonts w:ascii="Times New Roman" w:eastAsia="Calibri" w:hAnsi="Times New Roman" w:cs="Times New Roman"/>
        </w:rPr>
        <w:t>Jobi Wood, Vice Chair</w:t>
      </w:r>
    </w:p>
    <w:p w14:paraId="43712236" w14:textId="24E0F99E" w:rsidR="00586331" w:rsidRPr="00586331" w:rsidRDefault="00586331" w:rsidP="00586331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</w:rPr>
      </w:pPr>
      <w:r w:rsidRPr="00873B35">
        <w:rPr>
          <w:rFonts w:ascii="Times New Roman" w:hAnsi="Times New Roman" w:cs="Times New Roman"/>
          <w:b/>
        </w:rPr>
        <w:t>Credentialing &amp; Privileging Report</w:t>
      </w:r>
      <w:r w:rsidR="00A40FC1">
        <w:rPr>
          <w:rFonts w:ascii="Times New Roman" w:hAnsi="Times New Roman" w:cs="Times New Roman"/>
          <w:b/>
        </w:rPr>
        <w:t xml:space="preserve">- </w:t>
      </w:r>
      <w:r w:rsidR="00A40FC1" w:rsidRPr="00A40FC1">
        <w:rPr>
          <w:rFonts w:ascii="Times New Roman" w:hAnsi="Times New Roman" w:cs="Times New Roman"/>
          <w:bCs/>
        </w:rPr>
        <w:t>Dr.</w:t>
      </w:r>
      <w:r w:rsidR="00A40FC1" w:rsidRPr="00873B35">
        <w:rPr>
          <w:rFonts w:ascii="Times New Roman" w:hAnsi="Times New Roman" w:cs="Times New Roman"/>
          <w:bCs/>
        </w:rPr>
        <w:t xml:space="preserve"> Aileen Lo, CMO</w:t>
      </w:r>
    </w:p>
    <w:p w14:paraId="521F6A32" w14:textId="52DF64C3" w:rsidR="00011C51" w:rsidRPr="00586331" w:rsidRDefault="00586331" w:rsidP="004F4512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</w:rPr>
      </w:pPr>
      <w:bookmarkStart w:id="1" w:name="_Hlk191293350"/>
      <w:r w:rsidRPr="00586331">
        <w:rPr>
          <w:rFonts w:ascii="Times New Roman" w:hAnsi="Times New Roman" w:cs="Times New Roman"/>
          <w:b/>
        </w:rPr>
        <w:t>1st Qtr. 2025 UDS Clinical Measures Report</w:t>
      </w:r>
      <w:r>
        <w:rPr>
          <w:rFonts w:ascii="Times New Roman" w:hAnsi="Times New Roman" w:cs="Times New Roman"/>
          <w:b/>
        </w:rPr>
        <w:t xml:space="preserve">- </w:t>
      </w:r>
      <w:r w:rsidR="00873B35" w:rsidRPr="00873B35">
        <w:rPr>
          <w:rFonts w:ascii="Times New Roman" w:hAnsi="Times New Roman" w:cs="Times New Roman"/>
          <w:bCs/>
        </w:rPr>
        <w:t>Dr. Aileen Lo, CMO</w:t>
      </w:r>
    </w:p>
    <w:p w14:paraId="2AB2D579" w14:textId="04EBEBB8" w:rsidR="00586331" w:rsidRPr="00586331" w:rsidRDefault="00586331" w:rsidP="00586331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</w:rPr>
      </w:pPr>
      <w:r w:rsidRPr="00586331">
        <w:rPr>
          <w:rFonts w:ascii="Times New Roman" w:hAnsi="Times New Roman" w:cs="Times New Roman"/>
          <w:b/>
        </w:rPr>
        <w:t>1st Qtr. 2025 Peer Review Report</w:t>
      </w:r>
      <w:r>
        <w:rPr>
          <w:rFonts w:ascii="Times New Roman" w:hAnsi="Times New Roman" w:cs="Times New Roman"/>
          <w:b/>
        </w:rPr>
        <w:t>-</w:t>
      </w:r>
      <w:r w:rsidRPr="00586331">
        <w:rPr>
          <w:rFonts w:ascii="Times New Roman" w:hAnsi="Times New Roman" w:cs="Times New Roman"/>
          <w:bCs/>
        </w:rPr>
        <w:t xml:space="preserve"> </w:t>
      </w:r>
      <w:r w:rsidRPr="00873B35">
        <w:rPr>
          <w:rFonts w:ascii="Times New Roman" w:hAnsi="Times New Roman" w:cs="Times New Roman"/>
          <w:bCs/>
        </w:rPr>
        <w:t>Dr. Aileen Lo, CMO</w:t>
      </w:r>
    </w:p>
    <w:p w14:paraId="109E2D9F" w14:textId="46BB2169" w:rsidR="00586331" w:rsidRPr="00B628BB" w:rsidRDefault="00586331" w:rsidP="004F4512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</w:rPr>
      </w:pPr>
      <w:r w:rsidRPr="00586331">
        <w:rPr>
          <w:rFonts w:ascii="Times New Roman" w:hAnsi="Times New Roman" w:cs="Times New Roman"/>
          <w:b/>
        </w:rPr>
        <w:t>1st Qtr. 2025 Patient Visit Survey Report</w:t>
      </w:r>
      <w:r>
        <w:rPr>
          <w:rFonts w:ascii="Times New Roman" w:hAnsi="Times New Roman" w:cs="Times New Roman"/>
          <w:b/>
        </w:rPr>
        <w:t>-</w:t>
      </w:r>
      <w:r w:rsidRPr="00586331">
        <w:rPr>
          <w:rFonts w:ascii="Times New Roman" w:hAnsi="Times New Roman" w:cs="Times New Roman"/>
          <w:bCs/>
        </w:rPr>
        <w:t xml:space="preserve"> </w:t>
      </w:r>
      <w:r w:rsidRPr="00873B35">
        <w:rPr>
          <w:rFonts w:ascii="Times New Roman" w:hAnsi="Times New Roman" w:cs="Times New Roman"/>
          <w:bCs/>
        </w:rPr>
        <w:t>Dr. Aileen Lo, CMO</w:t>
      </w:r>
    </w:p>
    <w:p w14:paraId="025AEE5C" w14:textId="53512820" w:rsidR="00B628BB" w:rsidRPr="00873B35" w:rsidRDefault="00B628BB" w:rsidP="004F4512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</w:rPr>
      </w:pPr>
      <w:r w:rsidRPr="00B628BB">
        <w:rPr>
          <w:rFonts w:ascii="Times New Roman" w:hAnsi="Times New Roman" w:cs="Times New Roman"/>
          <w:b/>
        </w:rPr>
        <w:t xml:space="preserve">2025 Patient </w:t>
      </w:r>
      <w:r>
        <w:rPr>
          <w:rFonts w:ascii="Times New Roman" w:hAnsi="Times New Roman" w:cs="Times New Roman"/>
          <w:b/>
        </w:rPr>
        <w:t>S</w:t>
      </w:r>
      <w:r w:rsidRPr="00B628BB">
        <w:rPr>
          <w:rFonts w:ascii="Times New Roman" w:hAnsi="Times New Roman" w:cs="Times New Roman"/>
          <w:b/>
        </w:rPr>
        <w:t xml:space="preserve">atisfaction </w:t>
      </w:r>
      <w:r>
        <w:rPr>
          <w:rFonts w:ascii="Times New Roman" w:hAnsi="Times New Roman" w:cs="Times New Roman"/>
          <w:b/>
        </w:rPr>
        <w:t>S</w:t>
      </w:r>
      <w:r w:rsidRPr="00B628BB">
        <w:rPr>
          <w:rFonts w:ascii="Times New Roman" w:hAnsi="Times New Roman" w:cs="Times New Roman"/>
          <w:b/>
        </w:rPr>
        <w:t>urvey</w:t>
      </w:r>
      <w:r>
        <w:rPr>
          <w:rFonts w:ascii="Times New Roman" w:hAnsi="Times New Roman" w:cs="Times New Roman"/>
          <w:b/>
        </w:rPr>
        <w:t xml:space="preserve">- </w:t>
      </w:r>
      <w:r w:rsidRPr="00247C79">
        <w:rPr>
          <w:rFonts w:ascii="Times New Roman" w:hAnsi="Times New Roman" w:cs="Times New Roman"/>
          <w:bCs/>
        </w:rPr>
        <w:t>Health Educators</w:t>
      </w:r>
      <w:r>
        <w:rPr>
          <w:rFonts w:ascii="Times New Roman" w:hAnsi="Times New Roman" w:cs="Times New Roman"/>
          <w:b/>
        </w:rPr>
        <w:t xml:space="preserve"> </w:t>
      </w:r>
    </w:p>
    <w:p w14:paraId="686982A4" w14:textId="77777777" w:rsidR="0053374D" w:rsidRPr="0053374D" w:rsidRDefault="0053374D" w:rsidP="0053374D">
      <w:pPr>
        <w:spacing w:after="0" w:line="240" w:lineRule="auto"/>
        <w:ind w:left="270"/>
        <w:rPr>
          <w:rFonts w:ascii="Times New Roman" w:hAnsi="Times New Roman" w:cs="Times New Roman"/>
          <w:bCs/>
        </w:rPr>
      </w:pPr>
    </w:p>
    <w:p w14:paraId="069D14DA" w14:textId="6154C200" w:rsidR="0053374D" w:rsidRPr="001073E0" w:rsidRDefault="001027C8" w:rsidP="0053374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u w:val="single"/>
        </w:rPr>
      </w:pPr>
      <w:r>
        <w:rPr>
          <w:rFonts w:ascii="Times New Roman" w:eastAsia="Calibri" w:hAnsi="Times New Roman" w:cs="Times New Roman"/>
          <w:b/>
          <w:iCs/>
          <w:u w:val="single"/>
        </w:rPr>
        <w:t xml:space="preserve">Non-Consent Agenda </w:t>
      </w:r>
      <w:r w:rsidR="001073E0" w:rsidRPr="001073E0">
        <w:rPr>
          <w:rFonts w:ascii="Times New Roman" w:eastAsia="Calibri" w:hAnsi="Times New Roman" w:cs="Times New Roman"/>
          <w:b/>
          <w:iCs/>
          <w:u w:val="single"/>
        </w:rPr>
        <w:t xml:space="preserve">Action Items </w:t>
      </w:r>
    </w:p>
    <w:bookmarkEnd w:id="1"/>
    <w:p w14:paraId="0C027CA1" w14:textId="170F9903" w:rsidR="0053374D" w:rsidRPr="00C62599" w:rsidRDefault="00C62599" w:rsidP="00C62599">
      <w:pPr>
        <w:numPr>
          <w:ilvl w:val="1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</w:rPr>
      </w:pPr>
      <w:r w:rsidRPr="00FF4294">
        <w:rPr>
          <w:rFonts w:ascii="Times New Roman" w:eastAsia="Calibri" w:hAnsi="Times New Roman" w:cs="Times New Roman"/>
          <w:b/>
        </w:rPr>
        <w:t>Review/Change F</w:t>
      </w:r>
      <w:r>
        <w:rPr>
          <w:rFonts w:ascii="Times New Roman" w:eastAsia="Calibri" w:hAnsi="Times New Roman" w:cs="Times New Roman"/>
          <w:b/>
        </w:rPr>
        <w:t>orm</w:t>
      </w:r>
      <w:r w:rsidR="00C40FED">
        <w:rPr>
          <w:rFonts w:ascii="Times New Roman" w:eastAsia="Calibri" w:hAnsi="Times New Roman" w:cs="Times New Roman"/>
          <w:b/>
        </w:rPr>
        <w:t>s</w:t>
      </w:r>
      <w:r w:rsidRPr="00FF4294">
        <w:rPr>
          <w:rFonts w:ascii="Times New Roman" w:eastAsia="Calibri" w:hAnsi="Times New Roman" w:cs="Times New Roman"/>
          <w:b/>
        </w:rPr>
        <w:t xml:space="preserve"> 5A</w:t>
      </w:r>
      <w:r w:rsidR="006A6B80">
        <w:rPr>
          <w:rFonts w:ascii="Times New Roman" w:eastAsia="Calibri" w:hAnsi="Times New Roman" w:cs="Times New Roman"/>
          <w:b/>
        </w:rPr>
        <w:t xml:space="preserve">, </w:t>
      </w:r>
      <w:r w:rsidRPr="00FF4294">
        <w:rPr>
          <w:rFonts w:ascii="Times New Roman" w:eastAsia="Calibri" w:hAnsi="Times New Roman" w:cs="Times New Roman"/>
          <w:b/>
        </w:rPr>
        <w:t>5B</w:t>
      </w:r>
      <w:r w:rsidR="006A6B80">
        <w:rPr>
          <w:rFonts w:ascii="Times New Roman" w:eastAsia="Calibri" w:hAnsi="Times New Roman" w:cs="Times New Roman"/>
          <w:b/>
        </w:rPr>
        <w:t xml:space="preserve"> and 5C</w:t>
      </w:r>
      <w:r w:rsidRPr="00FF4294">
        <w:rPr>
          <w:rFonts w:ascii="Times New Roman" w:eastAsia="Calibri" w:hAnsi="Times New Roman" w:cs="Times New Roman"/>
          <w:b/>
        </w:rPr>
        <w:t xml:space="preserve">- </w:t>
      </w:r>
      <w:r w:rsidRPr="00FF4294">
        <w:rPr>
          <w:rFonts w:ascii="Times New Roman" w:eastAsia="Calibri" w:hAnsi="Times New Roman" w:cs="Times New Roman"/>
          <w:bCs/>
        </w:rPr>
        <w:t>Winfred Kimani, COO</w:t>
      </w:r>
    </w:p>
    <w:p w14:paraId="21303378" w14:textId="66A40429" w:rsidR="00700F3C" w:rsidRPr="00FF4294" w:rsidRDefault="00700F3C" w:rsidP="009422AF">
      <w:pPr>
        <w:numPr>
          <w:ilvl w:val="1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</w:rPr>
      </w:pPr>
      <w:bookmarkStart w:id="2" w:name="_Hlk194926626"/>
      <w:r w:rsidRPr="00FF4294">
        <w:rPr>
          <w:rFonts w:ascii="Times New Roman" w:eastAsia="Calibri" w:hAnsi="Times New Roman" w:cs="Times New Roman"/>
          <w:b/>
        </w:rPr>
        <w:t xml:space="preserve">HRSA Review- </w:t>
      </w:r>
      <w:r w:rsidRPr="00FF4294">
        <w:rPr>
          <w:rFonts w:ascii="Times New Roman" w:eastAsia="Calibri" w:hAnsi="Times New Roman" w:cs="Times New Roman"/>
          <w:bCs/>
        </w:rPr>
        <w:t>Melanie Bird-Livingston, CEO</w:t>
      </w:r>
    </w:p>
    <w:bookmarkEnd w:id="2"/>
    <w:p w14:paraId="10B01DD4" w14:textId="56A17B42" w:rsidR="001422BB" w:rsidRPr="007C233D" w:rsidRDefault="00401634" w:rsidP="00D9295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u w:val="single"/>
        </w:rPr>
      </w:pPr>
      <w:r w:rsidRPr="007C233D">
        <w:rPr>
          <w:rFonts w:ascii="Times New Roman" w:eastAsia="Calibri" w:hAnsi="Times New Roman" w:cs="Times New Roman"/>
          <w:b/>
          <w:u w:val="single"/>
        </w:rPr>
        <w:t>New Busines</w:t>
      </w:r>
      <w:r w:rsidR="009D548B" w:rsidRPr="007C233D">
        <w:rPr>
          <w:rFonts w:ascii="Times New Roman" w:eastAsia="Calibri" w:hAnsi="Times New Roman" w:cs="Times New Roman"/>
          <w:b/>
          <w:u w:val="single"/>
        </w:rPr>
        <w:t>s</w:t>
      </w:r>
    </w:p>
    <w:p w14:paraId="4F750709" w14:textId="4884AA80" w:rsidR="00401634" w:rsidRPr="005C49C7" w:rsidRDefault="006D0E0F" w:rsidP="0040163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</w:rPr>
      </w:pPr>
      <w:bookmarkStart w:id="3" w:name="_Hlk137111159"/>
      <w:r w:rsidRPr="005C49C7">
        <w:rPr>
          <w:rFonts w:ascii="Times New Roman" w:hAnsi="Times New Roman" w:cs="Times New Roman"/>
          <w:b/>
        </w:rPr>
        <w:t>CEO</w:t>
      </w:r>
      <w:r w:rsidR="00401634" w:rsidRPr="005C49C7">
        <w:rPr>
          <w:rFonts w:ascii="Times New Roman" w:hAnsi="Times New Roman" w:cs="Times New Roman"/>
          <w:b/>
        </w:rPr>
        <w:t xml:space="preserve"> </w:t>
      </w:r>
      <w:r w:rsidRPr="005C49C7">
        <w:rPr>
          <w:rFonts w:ascii="Times New Roman" w:hAnsi="Times New Roman" w:cs="Times New Roman"/>
          <w:b/>
        </w:rPr>
        <w:t xml:space="preserve">Health </w:t>
      </w:r>
      <w:r w:rsidR="00401634" w:rsidRPr="005C49C7">
        <w:rPr>
          <w:rFonts w:ascii="Times New Roman" w:hAnsi="Times New Roman" w:cs="Times New Roman"/>
          <w:b/>
        </w:rPr>
        <w:t xml:space="preserve">Center Report </w:t>
      </w:r>
      <w:bookmarkEnd w:id="3"/>
      <w:r w:rsidR="00401634" w:rsidRPr="005C49C7">
        <w:rPr>
          <w:rFonts w:ascii="Times New Roman" w:hAnsi="Times New Roman" w:cs="Times New Roman"/>
          <w:b/>
        </w:rPr>
        <w:t xml:space="preserve">- </w:t>
      </w:r>
      <w:r w:rsidR="0004158C" w:rsidRPr="005C49C7">
        <w:rPr>
          <w:rFonts w:ascii="Times New Roman" w:hAnsi="Times New Roman" w:cs="Times New Roman"/>
        </w:rPr>
        <w:t>Melanie Bird-Livingston, CEO</w:t>
      </w:r>
    </w:p>
    <w:p w14:paraId="5B17B245" w14:textId="47F9A15C" w:rsidR="004703A7" w:rsidRPr="00873B35" w:rsidRDefault="00401634" w:rsidP="004703A7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Cs/>
        </w:rPr>
      </w:pPr>
      <w:bookmarkStart w:id="4" w:name="_Hlk137111165"/>
      <w:r w:rsidRPr="005C49C7">
        <w:rPr>
          <w:rFonts w:ascii="Times New Roman" w:hAnsi="Times New Roman" w:cs="Times New Roman"/>
          <w:b/>
        </w:rPr>
        <w:t>CMO Health Center Report</w:t>
      </w:r>
      <w:bookmarkEnd w:id="4"/>
      <w:r w:rsidR="00406B52" w:rsidRPr="005C49C7">
        <w:rPr>
          <w:rFonts w:ascii="Times New Roman" w:hAnsi="Times New Roman" w:cs="Times New Roman"/>
          <w:b/>
        </w:rPr>
        <w:t xml:space="preserve">- </w:t>
      </w:r>
      <w:r w:rsidR="005D30EA" w:rsidRPr="005C49C7">
        <w:rPr>
          <w:rFonts w:ascii="Times New Roman" w:eastAsia="Calibri" w:hAnsi="Times New Roman" w:cs="Times New Roman"/>
          <w:bCs/>
          <w:iCs/>
        </w:rPr>
        <w:t>Dr. Aileen Lo, CMO</w:t>
      </w:r>
    </w:p>
    <w:p w14:paraId="4CCAFE49" w14:textId="77777777" w:rsidR="00873B35" w:rsidRPr="00257386" w:rsidRDefault="00873B35" w:rsidP="00873B35">
      <w:pPr>
        <w:spacing w:after="0" w:line="240" w:lineRule="auto"/>
        <w:rPr>
          <w:rFonts w:ascii="Times New Roman" w:hAnsi="Times New Roman" w:cs="Times New Roman"/>
          <w:bCs/>
        </w:rPr>
      </w:pPr>
    </w:p>
    <w:p w14:paraId="3BB279DF" w14:textId="3FA050B1" w:rsidR="00401634" w:rsidRPr="00401634" w:rsidRDefault="00401634" w:rsidP="00401634">
      <w:pPr>
        <w:spacing w:after="0" w:line="240" w:lineRule="auto"/>
        <w:rPr>
          <w:rFonts w:ascii="Times New Roman" w:hAnsi="Times New Roman" w:cs="Times New Roman"/>
        </w:rPr>
      </w:pPr>
      <w:r w:rsidRPr="00401634">
        <w:rPr>
          <w:rFonts w:ascii="Times New Roman" w:hAnsi="Times New Roman" w:cs="Times New Roman"/>
          <w:b/>
        </w:rPr>
        <w:t xml:space="preserve">V. </w:t>
      </w:r>
      <w:r w:rsidRPr="00401634">
        <w:rPr>
          <w:rFonts w:ascii="Times New Roman" w:hAnsi="Times New Roman" w:cs="Times New Roman"/>
          <w:b/>
        </w:rPr>
        <w:tab/>
        <w:t>Roundtable “Relevant Community Information”</w:t>
      </w:r>
    </w:p>
    <w:p w14:paraId="525D21D7" w14:textId="1D8A2095" w:rsidR="000C1F49" w:rsidRDefault="00401634" w:rsidP="00D24F4E">
      <w:pPr>
        <w:spacing w:after="0" w:line="240" w:lineRule="auto"/>
        <w:rPr>
          <w:rFonts w:ascii="Times New Roman" w:hAnsi="Times New Roman" w:cs="Times New Roman"/>
        </w:rPr>
      </w:pPr>
      <w:r w:rsidRPr="00401634">
        <w:rPr>
          <w:rFonts w:ascii="Times New Roman" w:hAnsi="Times New Roman" w:cs="Times New Roman"/>
          <w:b/>
        </w:rPr>
        <w:t>VI</w:t>
      </w:r>
      <w:proofErr w:type="gramStart"/>
      <w:r w:rsidRPr="00401634">
        <w:rPr>
          <w:rFonts w:ascii="Times New Roman" w:hAnsi="Times New Roman" w:cs="Times New Roman"/>
          <w:b/>
        </w:rPr>
        <w:t xml:space="preserve">. </w:t>
      </w:r>
      <w:r w:rsidRPr="00401634">
        <w:rPr>
          <w:rFonts w:ascii="Times New Roman" w:hAnsi="Times New Roman" w:cs="Times New Roman"/>
          <w:b/>
        </w:rPr>
        <w:tab/>
        <w:t>Adjournment</w:t>
      </w:r>
      <w:proofErr w:type="gramEnd"/>
      <w:r w:rsidR="009422AF">
        <w:rPr>
          <w:rFonts w:ascii="Times New Roman" w:hAnsi="Times New Roman" w:cs="Times New Roman"/>
          <w:b/>
        </w:rPr>
        <w:t xml:space="preserve">- </w:t>
      </w:r>
      <w:r w:rsidR="00247C79">
        <w:rPr>
          <w:rFonts w:ascii="Times New Roman" w:eastAsia="Calibri" w:hAnsi="Times New Roman" w:cs="Times New Roman"/>
        </w:rPr>
        <w:t>Jobi Wood, Vice Chair</w:t>
      </w:r>
    </w:p>
    <w:p w14:paraId="16BFA0DE" w14:textId="77777777" w:rsidR="00C26F01" w:rsidRPr="00D24F4E" w:rsidRDefault="00C26F01" w:rsidP="00D24F4E">
      <w:pPr>
        <w:spacing w:after="0" w:line="240" w:lineRule="auto"/>
        <w:rPr>
          <w:rFonts w:ascii="Times New Roman" w:hAnsi="Times New Roman" w:cs="Times New Roman"/>
        </w:rPr>
      </w:pPr>
    </w:p>
    <w:p w14:paraId="0D95FA62" w14:textId="3A48229D" w:rsidR="00401634" w:rsidRPr="008F47E7" w:rsidRDefault="00AA52BF" w:rsidP="00EB552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Next meeting</w:t>
      </w:r>
      <w:r w:rsidRPr="00247C79">
        <w:rPr>
          <w:rFonts w:ascii="Times New Roman" w:hAnsi="Times New Roman" w:cs="Times New Roman"/>
          <w:b/>
          <w:sz w:val="18"/>
          <w:szCs w:val="18"/>
        </w:rPr>
        <w:t>:</w:t>
      </w:r>
      <w:r w:rsidR="00A23409" w:rsidRPr="00247C79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586331" w:rsidRPr="00247C79">
        <w:rPr>
          <w:rFonts w:ascii="Times New Roman" w:hAnsi="Times New Roman" w:cs="Times New Roman"/>
          <w:b/>
          <w:sz w:val="18"/>
          <w:szCs w:val="18"/>
        </w:rPr>
        <w:t>June</w:t>
      </w:r>
      <w:r w:rsidR="00247C79" w:rsidRPr="00247C79">
        <w:rPr>
          <w:rFonts w:ascii="Times New Roman" w:hAnsi="Times New Roman" w:cs="Times New Roman"/>
          <w:b/>
          <w:sz w:val="18"/>
          <w:szCs w:val="18"/>
        </w:rPr>
        <w:t xml:space="preserve"> 03,</w:t>
      </w:r>
      <w:r w:rsidR="00C67480" w:rsidRPr="00247C79">
        <w:rPr>
          <w:rFonts w:ascii="Times New Roman" w:hAnsi="Times New Roman" w:cs="Times New Roman"/>
          <w:b/>
          <w:sz w:val="18"/>
          <w:szCs w:val="18"/>
        </w:rPr>
        <w:t xml:space="preserve"> 2025</w:t>
      </w:r>
      <w:r w:rsidR="00401634" w:rsidRPr="00247C79">
        <w:rPr>
          <w:rFonts w:ascii="Times New Roman" w:hAnsi="Times New Roman" w:cs="Times New Roman"/>
          <w:b/>
          <w:sz w:val="18"/>
          <w:szCs w:val="18"/>
        </w:rPr>
        <w:t>, 1</w:t>
      </w:r>
      <w:r w:rsidR="00401634" w:rsidRPr="008F47E7">
        <w:rPr>
          <w:rFonts w:ascii="Times New Roman" w:hAnsi="Times New Roman" w:cs="Times New Roman"/>
          <w:b/>
          <w:sz w:val="18"/>
          <w:szCs w:val="18"/>
        </w:rPr>
        <w:t xml:space="preserve"> PM – </w:t>
      </w:r>
      <w:r w:rsidR="00BC5401" w:rsidRPr="008F47E7">
        <w:rPr>
          <w:rFonts w:ascii="Times New Roman" w:hAnsi="Times New Roman" w:cs="Times New Roman"/>
          <w:b/>
          <w:sz w:val="18"/>
          <w:szCs w:val="18"/>
        </w:rPr>
        <w:t>3</w:t>
      </w:r>
      <w:r w:rsidR="00401634" w:rsidRPr="008F47E7">
        <w:rPr>
          <w:rFonts w:ascii="Times New Roman" w:hAnsi="Times New Roman" w:cs="Times New Roman"/>
          <w:b/>
          <w:sz w:val="18"/>
          <w:szCs w:val="18"/>
        </w:rPr>
        <w:t xml:space="preserve"> PM</w:t>
      </w:r>
    </w:p>
    <w:p w14:paraId="10203081" w14:textId="0BF44B95" w:rsidR="009F61E4" w:rsidRDefault="00110F6F" w:rsidP="00FF62DB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F47E7">
        <w:rPr>
          <w:rFonts w:ascii="Times New Roman" w:hAnsi="Times New Roman" w:cs="Times New Roman"/>
          <w:b/>
          <w:sz w:val="18"/>
          <w:szCs w:val="18"/>
        </w:rPr>
        <w:t xml:space="preserve">Meeting Location: </w:t>
      </w:r>
      <w:r w:rsidR="00247C79">
        <w:rPr>
          <w:rFonts w:ascii="Times New Roman" w:hAnsi="Times New Roman" w:cs="Times New Roman"/>
          <w:b/>
          <w:sz w:val="18"/>
          <w:szCs w:val="18"/>
        </w:rPr>
        <w:t>Hesperia</w:t>
      </w:r>
      <w:r w:rsidR="00873B35">
        <w:rPr>
          <w:rFonts w:ascii="Times New Roman" w:hAnsi="Times New Roman" w:cs="Times New Roman"/>
          <w:b/>
          <w:sz w:val="18"/>
          <w:szCs w:val="18"/>
        </w:rPr>
        <w:t xml:space="preserve"> Heath Center</w:t>
      </w:r>
      <w:r w:rsidR="00DE6C13">
        <w:rPr>
          <w:rFonts w:ascii="Times New Roman" w:hAnsi="Times New Roman" w:cs="Times New Roman"/>
          <w:b/>
          <w:sz w:val="18"/>
          <w:szCs w:val="18"/>
        </w:rPr>
        <w:t xml:space="preserve"> &amp; </w:t>
      </w:r>
      <w:r w:rsidRPr="008F47E7">
        <w:rPr>
          <w:rFonts w:ascii="Times New Roman" w:hAnsi="Times New Roman" w:cs="Times New Roman"/>
          <w:b/>
          <w:sz w:val="18"/>
          <w:szCs w:val="18"/>
        </w:rPr>
        <w:t xml:space="preserve">Via </w:t>
      </w:r>
      <w:proofErr w:type="spellStart"/>
      <w:r w:rsidRPr="008F47E7">
        <w:rPr>
          <w:rFonts w:ascii="Times New Roman" w:hAnsi="Times New Roman" w:cs="Times New Roman"/>
          <w:b/>
          <w:sz w:val="18"/>
          <w:szCs w:val="18"/>
        </w:rPr>
        <w:t>WebE</w:t>
      </w:r>
      <w:r w:rsidR="00401634" w:rsidRPr="008F47E7">
        <w:rPr>
          <w:rFonts w:ascii="Times New Roman" w:hAnsi="Times New Roman" w:cs="Times New Roman"/>
          <w:b/>
          <w:sz w:val="18"/>
          <w:szCs w:val="18"/>
        </w:rPr>
        <w:t>x</w:t>
      </w:r>
      <w:proofErr w:type="spellEnd"/>
      <w:r w:rsidR="00401634" w:rsidRPr="008F47E7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14:paraId="4DB33BF8" w14:textId="2B87B464" w:rsidR="00907542" w:rsidRPr="008F47E7" w:rsidRDefault="00401634" w:rsidP="00FF62DB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F47E7">
        <w:rPr>
          <w:rFonts w:ascii="Times New Roman" w:hAnsi="Times New Roman" w:cs="Times New Roman"/>
          <w:b/>
          <w:sz w:val="18"/>
          <w:szCs w:val="18"/>
        </w:rPr>
        <w:t xml:space="preserve">(videoconference &amp; </w:t>
      </w:r>
      <w:r w:rsidRPr="005A6E35">
        <w:rPr>
          <w:rFonts w:ascii="Times New Roman" w:hAnsi="Times New Roman" w:cs="Times New Roman"/>
          <w:b/>
          <w:sz w:val="18"/>
          <w:szCs w:val="18"/>
        </w:rPr>
        <w:t>teleconference</w:t>
      </w:r>
      <w:r w:rsidRPr="008F47E7">
        <w:rPr>
          <w:rFonts w:ascii="Times New Roman" w:hAnsi="Times New Roman" w:cs="Times New Roman"/>
          <w:b/>
          <w:sz w:val="18"/>
          <w:szCs w:val="18"/>
        </w:rPr>
        <w:t>)</w:t>
      </w:r>
      <w:r w:rsidRPr="008F47E7">
        <w:rPr>
          <w:sz w:val="18"/>
          <w:szCs w:val="18"/>
        </w:rPr>
        <w:t xml:space="preserve">  </w:t>
      </w:r>
      <w:bookmarkEnd w:id="0"/>
    </w:p>
    <w:sectPr w:rsidR="00907542" w:rsidRPr="008F47E7" w:rsidSect="00F80AE3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1A2635" w14:textId="77777777" w:rsidR="000201F0" w:rsidRDefault="000201F0" w:rsidP="0053392B">
      <w:pPr>
        <w:spacing w:after="0" w:line="240" w:lineRule="auto"/>
      </w:pPr>
      <w:r>
        <w:separator/>
      </w:r>
    </w:p>
  </w:endnote>
  <w:endnote w:type="continuationSeparator" w:id="0">
    <w:p w14:paraId="4F9081DD" w14:textId="77777777" w:rsidR="000201F0" w:rsidRDefault="000201F0" w:rsidP="00533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2782F" w14:textId="77777777" w:rsidR="0053392B" w:rsidRDefault="0053392B">
    <w:pPr>
      <w:pStyle w:val="Footer"/>
    </w:pPr>
  </w:p>
  <w:p w14:paraId="2E09823C" w14:textId="77777777" w:rsidR="0053392B" w:rsidRDefault="005339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12AEF" w14:textId="68A1F120" w:rsidR="0053392B" w:rsidRDefault="000F6422" w:rsidP="003B165C">
    <w:pPr>
      <w:pStyle w:val="Footer"/>
      <w:tabs>
        <w:tab w:val="clear" w:pos="4680"/>
        <w:tab w:val="clear" w:pos="9360"/>
        <w:tab w:val="left" w:pos="2040"/>
      </w:tabs>
      <w:ind w:left="-1440"/>
    </w:pPr>
    <w:r>
      <w:rPr>
        <w:noProof/>
      </w:rPr>
      <w:drawing>
        <wp:anchor distT="0" distB="0" distL="114300" distR="114300" simplePos="0" relativeHeight="251662336" behindDoc="1" locked="0" layoutInCell="1" allowOverlap="1" wp14:anchorId="27AC5528" wp14:editId="0B3E5A62">
          <wp:simplePos x="0" y="0"/>
          <wp:positionH relativeFrom="column">
            <wp:posOffset>-914400</wp:posOffset>
          </wp:positionH>
          <wp:positionV relativeFrom="paragraph">
            <wp:posOffset>-736761</wp:posOffset>
          </wp:positionV>
          <wp:extent cx="7779224" cy="903605"/>
          <wp:effectExtent l="0" t="0" r="0" b="0"/>
          <wp:wrapNone/>
          <wp:docPr id="81" name="Picture 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" name="Picture 8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7037" cy="90915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BE4428" w14:textId="77777777" w:rsidR="000201F0" w:rsidRDefault="000201F0" w:rsidP="0053392B">
      <w:pPr>
        <w:spacing w:after="0" w:line="240" w:lineRule="auto"/>
      </w:pPr>
      <w:r>
        <w:separator/>
      </w:r>
    </w:p>
  </w:footnote>
  <w:footnote w:type="continuationSeparator" w:id="0">
    <w:p w14:paraId="5746745E" w14:textId="77777777" w:rsidR="000201F0" w:rsidRDefault="000201F0" w:rsidP="005339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BF925" w14:textId="5D6D42F7" w:rsidR="0053392B" w:rsidRPr="00907542" w:rsidRDefault="00401634">
    <w:pPr>
      <w:pStyle w:val="Header"/>
      <w:rPr>
        <w:rFonts w:ascii="Arial" w:hAnsi="Arial" w:cs="Arial"/>
      </w:rPr>
    </w:pPr>
    <w:r>
      <w:rPr>
        <w:rFonts w:ascii="Arial" w:hAnsi="Arial" w:cs="Arial"/>
      </w:rPr>
      <w:t>UBJ</w:t>
    </w:r>
  </w:p>
  <w:p w14:paraId="7E81E464" w14:textId="77777777" w:rsidR="00907542" w:rsidRPr="00907542" w:rsidRDefault="00907542">
    <w:pPr>
      <w:pStyle w:val="Header"/>
      <w:rPr>
        <w:rFonts w:ascii="Arial" w:hAnsi="Arial" w:cs="Arial"/>
      </w:rPr>
    </w:pPr>
    <w:r w:rsidRPr="00907542">
      <w:rPr>
        <w:rFonts w:ascii="Arial" w:hAnsi="Arial" w:cs="Arial"/>
      </w:rPr>
      <w:t>DATE</w:t>
    </w:r>
  </w:p>
  <w:p w14:paraId="5823DC5E" w14:textId="77777777" w:rsidR="00907542" w:rsidRPr="00907542" w:rsidRDefault="00111886">
    <w:pPr>
      <w:pStyle w:val="Header"/>
      <w:rPr>
        <w:rFonts w:ascii="Arial" w:hAnsi="Arial" w:cs="Arial"/>
      </w:rPr>
    </w:pPr>
    <w:r>
      <w:rPr>
        <w:rFonts w:ascii="Arial" w:hAnsi="Arial" w:cs="Arial"/>
      </w:rPr>
      <w:t>PAGE</w:t>
    </w:r>
    <w:r w:rsidR="00907542" w:rsidRPr="00907542">
      <w:rPr>
        <w:rFonts w:ascii="Arial" w:hAnsi="Arial" w:cs="Arial"/>
      </w:rPr>
      <w:t xml:space="preserve"> </w:t>
    </w:r>
    <w:r w:rsidR="00907542" w:rsidRPr="00907542">
      <w:rPr>
        <w:rFonts w:ascii="Arial" w:hAnsi="Arial" w:cs="Arial"/>
        <w:b/>
        <w:bCs/>
      </w:rPr>
      <w:fldChar w:fldCharType="begin"/>
    </w:r>
    <w:r w:rsidR="00907542" w:rsidRPr="00907542">
      <w:rPr>
        <w:rFonts w:ascii="Arial" w:hAnsi="Arial" w:cs="Arial"/>
        <w:b/>
        <w:bCs/>
      </w:rPr>
      <w:instrText xml:space="preserve"> PAGE  \* Arabic  \* MERGEFORMAT </w:instrText>
    </w:r>
    <w:r w:rsidR="00907542" w:rsidRPr="00907542">
      <w:rPr>
        <w:rFonts w:ascii="Arial" w:hAnsi="Arial" w:cs="Arial"/>
        <w:b/>
        <w:bCs/>
      </w:rPr>
      <w:fldChar w:fldCharType="separate"/>
    </w:r>
    <w:r w:rsidR="00061C0A">
      <w:rPr>
        <w:rFonts w:ascii="Arial" w:hAnsi="Arial" w:cs="Arial"/>
        <w:b/>
        <w:bCs/>
        <w:noProof/>
      </w:rPr>
      <w:t>2</w:t>
    </w:r>
    <w:r w:rsidR="00907542" w:rsidRPr="00907542">
      <w:rPr>
        <w:rFonts w:ascii="Arial" w:hAnsi="Arial" w:cs="Arial"/>
        <w:b/>
        <w:bCs/>
      </w:rPr>
      <w:fldChar w:fldCharType="end"/>
    </w:r>
    <w:r w:rsidR="00907542" w:rsidRPr="00907542">
      <w:rPr>
        <w:rFonts w:ascii="Arial" w:hAnsi="Arial" w:cs="Arial"/>
      </w:rPr>
      <w:t xml:space="preserve"> of </w:t>
    </w:r>
    <w:r w:rsidR="00907542" w:rsidRPr="00907542">
      <w:rPr>
        <w:rFonts w:ascii="Arial" w:hAnsi="Arial" w:cs="Arial"/>
        <w:b/>
        <w:bCs/>
      </w:rPr>
      <w:fldChar w:fldCharType="begin"/>
    </w:r>
    <w:r w:rsidR="00907542" w:rsidRPr="00907542">
      <w:rPr>
        <w:rFonts w:ascii="Arial" w:hAnsi="Arial" w:cs="Arial"/>
        <w:b/>
        <w:bCs/>
      </w:rPr>
      <w:instrText xml:space="preserve"> NUMPAGES  \* Arabic  \* MERGEFORMAT </w:instrText>
    </w:r>
    <w:r w:rsidR="00907542" w:rsidRPr="00907542">
      <w:rPr>
        <w:rFonts w:ascii="Arial" w:hAnsi="Arial" w:cs="Arial"/>
        <w:b/>
        <w:bCs/>
      </w:rPr>
      <w:fldChar w:fldCharType="separate"/>
    </w:r>
    <w:r w:rsidR="00061C0A">
      <w:rPr>
        <w:rFonts w:ascii="Arial" w:hAnsi="Arial" w:cs="Arial"/>
        <w:b/>
        <w:bCs/>
        <w:noProof/>
      </w:rPr>
      <w:t>2</w:t>
    </w:r>
    <w:r w:rsidR="00907542" w:rsidRPr="00907542">
      <w:rPr>
        <w:rFonts w:ascii="Arial" w:hAnsi="Arial" w:cs="Arial"/>
        <w:b/>
        <w:bCs/>
      </w:rPr>
      <w:fldChar w:fldCharType="end"/>
    </w:r>
  </w:p>
  <w:p w14:paraId="72C9EEB7" w14:textId="77777777" w:rsidR="0053392B" w:rsidRDefault="005339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DC0D6" w14:textId="77777777" w:rsidR="0053392B" w:rsidRDefault="00A54DD3">
    <w:pPr>
      <w:pStyle w:val="Header"/>
    </w:pPr>
    <w:r>
      <w:rPr>
        <w:noProof/>
      </w:rPr>
      <w:drawing>
        <wp:anchor distT="0" distB="0" distL="114300" distR="114300" simplePos="0" relativeHeight="251661312" behindDoc="1" locked="1" layoutInCell="0" allowOverlap="1" wp14:anchorId="2B296BED" wp14:editId="6F1E1FA3">
          <wp:simplePos x="0" y="0"/>
          <wp:positionH relativeFrom="margin">
            <wp:posOffset>-907415</wp:posOffset>
          </wp:positionH>
          <wp:positionV relativeFrom="margin">
            <wp:posOffset>-907415</wp:posOffset>
          </wp:positionV>
          <wp:extent cx="7772400" cy="1859280"/>
          <wp:effectExtent l="0" t="0" r="0" b="7620"/>
          <wp:wrapNone/>
          <wp:docPr id="80" name="Picture 80" descr="SBCo Letterhead DigitalVers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106149727" descr="SBCo Letterhead DigitalVers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1520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859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B7CE3"/>
    <w:multiLevelType w:val="hybridMultilevel"/>
    <w:tmpl w:val="B9C40C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0C755FD"/>
    <w:multiLevelType w:val="hybridMultilevel"/>
    <w:tmpl w:val="4370927A"/>
    <w:lvl w:ilvl="0" w:tplc="C43250B8">
      <w:start w:val="1"/>
      <w:numFmt w:val="lowerLetter"/>
      <w:lvlText w:val="%1."/>
      <w:lvlJc w:val="left"/>
      <w:pPr>
        <w:ind w:left="144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12B428F"/>
    <w:multiLevelType w:val="hybridMultilevel"/>
    <w:tmpl w:val="A78AF3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AB40F88"/>
    <w:multiLevelType w:val="hybridMultilevel"/>
    <w:tmpl w:val="57CA43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10A7F"/>
    <w:multiLevelType w:val="hybridMultilevel"/>
    <w:tmpl w:val="A776CE9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A0200C"/>
    <w:multiLevelType w:val="hybridMultilevel"/>
    <w:tmpl w:val="D520ECC2"/>
    <w:lvl w:ilvl="0" w:tplc="4C5CEABC">
      <w:start w:val="1"/>
      <w:numFmt w:val="lowerLetter"/>
      <w:lvlText w:val="%1."/>
      <w:lvlJc w:val="left"/>
      <w:pPr>
        <w:ind w:left="1440" w:hanging="360"/>
      </w:pPr>
      <w:rPr>
        <w:b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 w15:restartNumberingAfterBreak="0">
    <w:nsid w:val="6D6F79AE"/>
    <w:multiLevelType w:val="hybridMultilevel"/>
    <w:tmpl w:val="B9BCF56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D016AB7"/>
    <w:multiLevelType w:val="hybridMultilevel"/>
    <w:tmpl w:val="9D265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7447300">
    <w:abstractNumId w:val="7"/>
  </w:num>
  <w:num w:numId="2" w16cid:durableId="1613659626">
    <w:abstractNumId w:val="0"/>
  </w:num>
  <w:num w:numId="3" w16cid:durableId="63845639">
    <w:abstractNumId w:val="4"/>
  </w:num>
  <w:num w:numId="4" w16cid:durableId="2120366014">
    <w:abstractNumId w:val="5"/>
  </w:num>
  <w:num w:numId="5" w16cid:durableId="1143809210">
    <w:abstractNumId w:val="1"/>
  </w:num>
  <w:num w:numId="6" w16cid:durableId="582035260">
    <w:abstractNumId w:val="2"/>
  </w:num>
  <w:num w:numId="7" w16cid:durableId="642932302">
    <w:abstractNumId w:val="6"/>
  </w:num>
  <w:num w:numId="8" w16cid:durableId="579461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92B"/>
    <w:rsid w:val="00001AA2"/>
    <w:rsid w:val="00003E1A"/>
    <w:rsid w:val="00004B35"/>
    <w:rsid w:val="00005F6D"/>
    <w:rsid w:val="00010230"/>
    <w:rsid w:val="00010580"/>
    <w:rsid w:val="00010B19"/>
    <w:rsid w:val="00011C51"/>
    <w:rsid w:val="00012833"/>
    <w:rsid w:val="000201F0"/>
    <w:rsid w:val="00024D9A"/>
    <w:rsid w:val="00024F40"/>
    <w:rsid w:val="000269FD"/>
    <w:rsid w:val="00027345"/>
    <w:rsid w:val="000320DE"/>
    <w:rsid w:val="00035175"/>
    <w:rsid w:val="000365DB"/>
    <w:rsid w:val="00036F0C"/>
    <w:rsid w:val="00037583"/>
    <w:rsid w:val="000400D3"/>
    <w:rsid w:val="0004158C"/>
    <w:rsid w:val="00043382"/>
    <w:rsid w:val="00043A6C"/>
    <w:rsid w:val="00046C57"/>
    <w:rsid w:val="000472D6"/>
    <w:rsid w:val="00051FA4"/>
    <w:rsid w:val="000537AE"/>
    <w:rsid w:val="0005386F"/>
    <w:rsid w:val="00055DE5"/>
    <w:rsid w:val="00061C0A"/>
    <w:rsid w:val="000641B5"/>
    <w:rsid w:val="000670C7"/>
    <w:rsid w:val="000739B2"/>
    <w:rsid w:val="00073FCB"/>
    <w:rsid w:val="0007630B"/>
    <w:rsid w:val="000763D6"/>
    <w:rsid w:val="00081588"/>
    <w:rsid w:val="00082B25"/>
    <w:rsid w:val="000832FD"/>
    <w:rsid w:val="00086F08"/>
    <w:rsid w:val="0008740A"/>
    <w:rsid w:val="00097FD8"/>
    <w:rsid w:val="000A3554"/>
    <w:rsid w:val="000A7702"/>
    <w:rsid w:val="000B23D6"/>
    <w:rsid w:val="000B3FA3"/>
    <w:rsid w:val="000B6038"/>
    <w:rsid w:val="000B7683"/>
    <w:rsid w:val="000C0BDA"/>
    <w:rsid w:val="000C1F49"/>
    <w:rsid w:val="000C2AFC"/>
    <w:rsid w:val="000C4D4B"/>
    <w:rsid w:val="000D3905"/>
    <w:rsid w:val="000D48C1"/>
    <w:rsid w:val="000D49E5"/>
    <w:rsid w:val="000D67D5"/>
    <w:rsid w:val="000D6D38"/>
    <w:rsid w:val="000D7C30"/>
    <w:rsid w:val="000E1898"/>
    <w:rsid w:val="000E644A"/>
    <w:rsid w:val="000F02D2"/>
    <w:rsid w:val="000F3231"/>
    <w:rsid w:val="000F6422"/>
    <w:rsid w:val="000F7054"/>
    <w:rsid w:val="001003B6"/>
    <w:rsid w:val="00101EB8"/>
    <w:rsid w:val="001027C8"/>
    <w:rsid w:val="00105E99"/>
    <w:rsid w:val="001073E0"/>
    <w:rsid w:val="00110F6F"/>
    <w:rsid w:val="00111886"/>
    <w:rsid w:val="001139AD"/>
    <w:rsid w:val="001215B9"/>
    <w:rsid w:val="00125625"/>
    <w:rsid w:val="00126E41"/>
    <w:rsid w:val="001270B3"/>
    <w:rsid w:val="00131BA6"/>
    <w:rsid w:val="001327DC"/>
    <w:rsid w:val="00137615"/>
    <w:rsid w:val="001422BB"/>
    <w:rsid w:val="001528A2"/>
    <w:rsid w:val="0015386C"/>
    <w:rsid w:val="00154AC3"/>
    <w:rsid w:val="00155605"/>
    <w:rsid w:val="001558D1"/>
    <w:rsid w:val="00156837"/>
    <w:rsid w:val="0016049E"/>
    <w:rsid w:val="00164192"/>
    <w:rsid w:val="001642FE"/>
    <w:rsid w:val="00170FFE"/>
    <w:rsid w:val="00171FEE"/>
    <w:rsid w:val="00173B09"/>
    <w:rsid w:val="00175220"/>
    <w:rsid w:val="00175C57"/>
    <w:rsid w:val="00175C6C"/>
    <w:rsid w:val="00176F8C"/>
    <w:rsid w:val="00181E06"/>
    <w:rsid w:val="00181E74"/>
    <w:rsid w:val="00183354"/>
    <w:rsid w:val="001974E8"/>
    <w:rsid w:val="001A5B89"/>
    <w:rsid w:val="001A73ED"/>
    <w:rsid w:val="001B161D"/>
    <w:rsid w:val="001B1EFA"/>
    <w:rsid w:val="001B2C94"/>
    <w:rsid w:val="001B5A37"/>
    <w:rsid w:val="001C05E9"/>
    <w:rsid w:val="001C251A"/>
    <w:rsid w:val="001C7B26"/>
    <w:rsid w:val="001D5076"/>
    <w:rsid w:val="001D782B"/>
    <w:rsid w:val="001E147B"/>
    <w:rsid w:val="001F1420"/>
    <w:rsid w:val="001F24D8"/>
    <w:rsid w:val="001F374F"/>
    <w:rsid w:val="002027F3"/>
    <w:rsid w:val="002038DF"/>
    <w:rsid w:val="00205D55"/>
    <w:rsid w:val="002075B2"/>
    <w:rsid w:val="00211C58"/>
    <w:rsid w:val="00212D6B"/>
    <w:rsid w:val="00214B44"/>
    <w:rsid w:val="00215A97"/>
    <w:rsid w:val="0022044C"/>
    <w:rsid w:val="002230DD"/>
    <w:rsid w:val="002236A5"/>
    <w:rsid w:val="00223CFE"/>
    <w:rsid w:val="00224314"/>
    <w:rsid w:val="002263CD"/>
    <w:rsid w:val="00231CDA"/>
    <w:rsid w:val="002358A9"/>
    <w:rsid w:val="00241F6B"/>
    <w:rsid w:val="0024691E"/>
    <w:rsid w:val="00246BC6"/>
    <w:rsid w:val="00247C79"/>
    <w:rsid w:val="00251934"/>
    <w:rsid w:val="00253C95"/>
    <w:rsid w:val="00255301"/>
    <w:rsid w:val="00257386"/>
    <w:rsid w:val="0026073E"/>
    <w:rsid w:val="00260AAA"/>
    <w:rsid w:val="00267363"/>
    <w:rsid w:val="00270126"/>
    <w:rsid w:val="00273489"/>
    <w:rsid w:val="00274CA6"/>
    <w:rsid w:val="00276E08"/>
    <w:rsid w:val="00281C12"/>
    <w:rsid w:val="00282740"/>
    <w:rsid w:val="00287BF8"/>
    <w:rsid w:val="00290555"/>
    <w:rsid w:val="002916F2"/>
    <w:rsid w:val="002A5DD8"/>
    <w:rsid w:val="002B0A6F"/>
    <w:rsid w:val="002B418A"/>
    <w:rsid w:val="002C0A7D"/>
    <w:rsid w:val="002C0B87"/>
    <w:rsid w:val="002C1C13"/>
    <w:rsid w:val="002C397A"/>
    <w:rsid w:val="002C7E3D"/>
    <w:rsid w:val="002D1B6C"/>
    <w:rsid w:val="002D1FFC"/>
    <w:rsid w:val="002D31C2"/>
    <w:rsid w:val="002D4DA8"/>
    <w:rsid w:val="002D5B3F"/>
    <w:rsid w:val="002E5B56"/>
    <w:rsid w:val="002F0600"/>
    <w:rsid w:val="002F6F59"/>
    <w:rsid w:val="002F7905"/>
    <w:rsid w:val="00302B05"/>
    <w:rsid w:val="00303BB3"/>
    <w:rsid w:val="00304E06"/>
    <w:rsid w:val="003118D7"/>
    <w:rsid w:val="0031295B"/>
    <w:rsid w:val="00323495"/>
    <w:rsid w:val="0032568F"/>
    <w:rsid w:val="00331055"/>
    <w:rsid w:val="00333E5F"/>
    <w:rsid w:val="0034273C"/>
    <w:rsid w:val="00342F4F"/>
    <w:rsid w:val="00343BB9"/>
    <w:rsid w:val="00346585"/>
    <w:rsid w:val="003526C9"/>
    <w:rsid w:val="00354AF7"/>
    <w:rsid w:val="003564D5"/>
    <w:rsid w:val="003579C0"/>
    <w:rsid w:val="00364710"/>
    <w:rsid w:val="0037146B"/>
    <w:rsid w:val="003732B0"/>
    <w:rsid w:val="00373726"/>
    <w:rsid w:val="003740B2"/>
    <w:rsid w:val="003742D2"/>
    <w:rsid w:val="00374F77"/>
    <w:rsid w:val="00381FAA"/>
    <w:rsid w:val="0039113F"/>
    <w:rsid w:val="0039235B"/>
    <w:rsid w:val="003927D7"/>
    <w:rsid w:val="003939F0"/>
    <w:rsid w:val="0039420C"/>
    <w:rsid w:val="0039681B"/>
    <w:rsid w:val="003A4BF9"/>
    <w:rsid w:val="003B165C"/>
    <w:rsid w:val="003B5225"/>
    <w:rsid w:val="003C07FB"/>
    <w:rsid w:val="003C19FD"/>
    <w:rsid w:val="003C43AF"/>
    <w:rsid w:val="003C7FBC"/>
    <w:rsid w:val="003E274A"/>
    <w:rsid w:val="003E53E1"/>
    <w:rsid w:val="003E605F"/>
    <w:rsid w:val="003F1C76"/>
    <w:rsid w:val="003F2383"/>
    <w:rsid w:val="00400807"/>
    <w:rsid w:val="00400C22"/>
    <w:rsid w:val="00401634"/>
    <w:rsid w:val="00406B52"/>
    <w:rsid w:val="00413E7F"/>
    <w:rsid w:val="00421513"/>
    <w:rsid w:val="00424B38"/>
    <w:rsid w:val="00425102"/>
    <w:rsid w:val="00434E03"/>
    <w:rsid w:val="00440F19"/>
    <w:rsid w:val="00442A72"/>
    <w:rsid w:val="0044527E"/>
    <w:rsid w:val="00446BF7"/>
    <w:rsid w:val="0044706D"/>
    <w:rsid w:val="004532D8"/>
    <w:rsid w:val="004551CA"/>
    <w:rsid w:val="00456047"/>
    <w:rsid w:val="004569EE"/>
    <w:rsid w:val="004616F6"/>
    <w:rsid w:val="004628EA"/>
    <w:rsid w:val="004703A7"/>
    <w:rsid w:val="004728A9"/>
    <w:rsid w:val="00472FDB"/>
    <w:rsid w:val="00476AC6"/>
    <w:rsid w:val="00481A5E"/>
    <w:rsid w:val="00482496"/>
    <w:rsid w:val="00482895"/>
    <w:rsid w:val="00485277"/>
    <w:rsid w:val="004862E4"/>
    <w:rsid w:val="00486C56"/>
    <w:rsid w:val="00487EE8"/>
    <w:rsid w:val="00490B1C"/>
    <w:rsid w:val="00495289"/>
    <w:rsid w:val="00496D20"/>
    <w:rsid w:val="004A1DB5"/>
    <w:rsid w:val="004A25D7"/>
    <w:rsid w:val="004A2DD4"/>
    <w:rsid w:val="004A47EE"/>
    <w:rsid w:val="004A760C"/>
    <w:rsid w:val="004B4140"/>
    <w:rsid w:val="004C73A1"/>
    <w:rsid w:val="004D32C1"/>
    <w:rsid w:val="004E11C0"/>
    <w:rsid w:val="004E4549"/>
    <w:rsid w:val="004E47D2"/>
    <w:rsid w:val="004E55B7"/>
    <w:rsid w:val="004F1373"/>
    <w:rsid w:val="004F4663"/>
    <w:rsid w:val="004F65CF"/>
    <w:rsid w:val="004F70AF"/>
    <w:rsid w:val="00505E4D"/>
    <w:rsid w:val="005107A3"/>
    <w:rsid w:val="00511759"/>
    <w:rsid w:val="005161EE"/>
    <w:rsid w:val="00516D53"/>
    <w:rsid w:val="00523089"/>
    <w:rsid w:val="00524670"/>
    <w:rsid w:val="00526C45"/>
    <w:rsid w:val="005306F1"/>
    <w:rsid w:val="0053374D"/>
    <w:rsid w:val="0053392B"/>
    <w:rsid w:val="00536342"/>
    <w:rsid w:val="005427E5"/>
    <w:rsid w:val="00542D19"/>
    <w:rsid w:val="00546210"/>
    <w:rsid w:val="00547992"/>
    <w:rsid w:val="005503BE"/>
    <w:rsid w:val="00554032"/>
    <w:rsid w:val="00555CB9"/>
    <w:rsid w:val="0055710B"/>
    <w:rsid w:val="00564C47"/>
    <w:rsid w:val="0056525C"/>
    <w:rsid w:val="00565380"/>
    <w:rsid w:val="00565DCC"/>
    <w:rsid w:val="005666B5"/>
    <w:rsid w:val="00572088"/>
    <w:rsid w:val="00577638"/>
    <w:rsid w:val="00580153"/>
    <w:rsid w:val="00586331"/>
    <w:rsid w:val="0059459E"/>
    <w:rsid w:val="00594908"/>
    <w:rsid w:val="005A28A5"/>
    <w:rsid w:val="005A6E35"/>
    <w:rsid w:val="005A7F0C"/>
    <w:rsid w:val="005B513C"/>
    <w:rsid w:val="005B5B0C"/>
    <w:rsid w:val="005B700E"/>
    <w:rsid w:val="005C2927"/>
    <w:rsid w:val="005C4898"/>
    <w:rsid w:val="005C49C7"/>
    <w:rsid w:val="005D0616"/>
    <w:rsid w:val="005D2615"/>
    <w:rsid w:val="005D30EA"/>
    <w:rsid w:val="005D791B"/>
    <w:rsid w:val="005F1819"/>
    <w:rsid w:val="005F3C94"/>
    <w:rsid w:val="005F3E89"/>
    <w:rsid w:val="006027D0"/>
    <w:rsid w:val="00605BCE"/>
    <w:rsid w:val="006075A7"/>
    <w:rsid w:val="006111F8"/>
    <w:rsid w:val="0061465E"/>
    <w:rsid w:val="00617632"/>
    <w:rsid w:val="00620CFA"/>
    <w:rsid w:val="00622CBE"/>
    <w:rsid w:val="00625FA5"/>
    <w:rsid w:val="00630682"/>
    <w:rsid w:val="00631BA8"/>
    <w:rsid w:val="00631E07"/>
    <w:rsid w:val="0063668C"/>
    <w:rsid w:val="006527CE"/>
    <w:rsid w:val="00655E02"/>
    <w:rsid w:val="0065638F"/>
    <w:rsid w:val="00661441"/>
    <w:rsid w:val="0066363C"/>
    <w:rsid w:val="00672F2D"/>
    <w:rsid w:val="0067358C"/>
    <w:rsid w:val="00674546"/>
    <w:rsid w:val="00675FEE"/>
    <w:rsid w:val="006844D7"/>
    <w:rsid w:val="00686972"/>
    <w:rsid w:val="00691B5C"/>
    <w:rsid w:val="00695B5A"/>
    <w:rsid w:val="006A3B34"/>
    <w:rsid w:val="006A6189"/>
    <w:rsid w:val="006A6B47"/>
    <w:rsid w:val="006A6B80"/>
    <w:rsid w:val="006A719E"/>
    <w:rsid w:val="006B4209"/>
    <w:rsid w:val="006B68ED"/>
    <w:rsid w:val="006C0D07"/>
    <w:rsid w:val="006C3987"/>
    <w:rsid w:val="006D0843"/>
    <w:rsid w:val="006D0997"/>
    <w:rsid w:val="006D0E0F"/>
    <w:rsid w:val="006D12E8"/>
    <w:rsid w:val="006D2315"/>
    <w:rsid w:val="006E17A4"/>
    <w:rsid w:val="006E4CAC"/>
    <w:rsid w:val="006E5197"/>
    <w:rsid w:val="006F0E87"/>
    <w:rsid w:val="006F1417"/>
    <w:rsid w:val="006F14E5"/>
    <w:rsid w:val="006F348E"/>
    <w:rsid w:val="006F3831"/>
    <w:rsid w:val="00700F3C"/>
    <w:rsid w:val="00714569"/>
    <w:rsid w:val="00725CD5"/>
    <w:rsid w:val="00726068"/>
    <w:rsid w:val="00726896"/>
    <w:rsid w:val="0073038C"/>
    <w:rsid w:val="0073624B"/>
    <w:rsid w:val="007430C9"/>
    <w:rsid w:val="00743DAE"/>
    <w:rsid w:val="007527AA"/>
    <w:rsid w:val="00752E3C"/>
    <w:rsid w:val="00755F2E"/>
    <w:rsid w:val="00760A1D"/>
    <w:rsid w:val="00763172"/>
    <w:rsid w:val="007677CB"/>
    <w:rsid w:val="00767CFA"/>
    <w:rsid w:val="00770FE4"/>
    <w:rsid w:val="0077501B"/>
    <w:rsid w:val="00775C04"/>
    <w:rsid w:val="0077758D"/>
    <w:rsid w:val="00777658"/>
    <w:rsid w:val="00777FEF"/>
    <w:rsid w:val="007840C4"/>
    <w:rsid w:val="00785F94"/>
    <w:rsid w:val="00797763"/>
    <w:rsid w:val="007A7A14"/>
    <w:rsid w:val="007B2A7F"/>
    <w:rsid w:val="007C0B5B"/>
    <w:rsid w:val="007C1EE7"/>
    <w:rsid w:val="007C2286"/>
    <w:rsid w:val="007C233D"/>
    <w:rsid w:val="007C3569"/>
    <w:rsid w:val="007C49EC"/>
    <w:rsid w:val="007D079B"/>
    <w:rsid w:val="007D1271"/>
    <w:rsid w:val="007E43CE"/>
    <w:rsid w:val="007E5ECE"/>
    <w:rsid w:val="007E63FB"/>
    <w:rsid w:val="007E6C4A"/>
    <w:rsid w:val="007F200A"/>
    <w:rsid w:val="007F2F51"/>
    <w:rsid w:val="007F4221"/>
    <w:rsid w:val="007F4E4C"/>
    <w:rsid w:val="007F5CD3"/>
    <w:rsid w:val="008022E5"/>
    <w:rsid w:val="008057AD"/>
    <w:rsid w:val="0080588F"/>
    <w:rsid w:val="00813C6B"/>
    <w:rsid w:val="00815314"/>
    <w:rsid w:val="00817E32"/>
    <w:rsid w:val="00820F0D"/>
    <w:rsid w:val="00821790"/>
    <w:rsid w:val="008317CA"/>
    <w:rsid w:val="00832D33"/>
    <w:rsid w:val="00836788"/>
    <w:rsid w:val="00837CEC"/>
    <w:rsid w:val="008429ED"/>
    <w:rsid w:val="00852A52"/>
    <w:rsid w:val="00853D9F"/>
    <w:rsid w:val="008570DF"/>
    <w:rsid w:val="00857B29"/>
    <w:rsid w:val="00857D82"/>
    <w:rsid w:val="00861776"/>
    <w:rsid w:val="00863352"/>
    <w:rsid w:val="00863478"/>
    <w:rsid w:val="00867511"/>
    <w:rsid w:val="008708E3"/>
    <w:rsid w:val="00870B4D"/>
    <w:rsid w:val="00873B35"/>
    <w:rsid w:val="00873D64"/>
    <w:rsid w:val="00880871"/>
    <w:rsid w:val="0088545B"/>
    <w:rsid w:val="00885620"/>
    <w:rsid w:val="00892EB8"/>
    <w:rsid w:val="008A40E1"/>
    <w:rsid w:val="008B6CB4"/>
    <w:rsid w:val="008B7883"/>
    <w:rsid w:val="008C0D9F"/>
    <w:rsid w:val="008C12D9"/>
    <w:rsid w:val="008C34DA"/>
    <w:rsid w:val="008D2E65"/>
    <w:rsid w:val="008D5359"/>
    <w:rsid w:val="008D5C14"/>
    <w:rsid w:val="008D6E22"/>
    <w:rsid w:val="008E2FEC"/>
    <w:rsid w:val="008E3F83"/>
    <w:rsid w:val="008E5286"/>
    <w:rsid w:val="008E58BB"/>
    <w:rsid w:val="008F027F"/>
    <w:rsid w:val="008F0779"/>
    <w:rsid w:val="008F1175"/>
    <w:rsid w:val="008F2C5A"/>
    <w:rsid w:val="008F446F"/>
    <w:rsid w:val="008F44BF"/>
    <w:rsid w:val="008F47E7"/>
    <w:rsid w:val="008F6FE4"/>
    <w:rsid w:val="009035EE"/>
    <w:rsid w:val="00905709"/>
    <w:rsid w:val="00905DCA"/>
    <w:rsid w:val="00906160"/>
    <w:rsid w:val="00907542"/>
    <w:rsid w:val="0091140C"/>
    <w:rsid w:val="0091311A"/>
    <w:rsid w:val="009159A2"/>
    <w:rsid w:val="0091630D"/>
    <w:rsid w:val="00916E28"/>
    <w:rsid w:val="00917543"/>
    <w:rsid w:val="0092121B"/>
    <w:rsid w:val="009220A1"/>
    <w:rsid w:val="009235EC"/>
    <w:rsid w:val="00926039"/>
    <w:rsid w:val="009267EC"/>
    <w:rsid w:val="009356A2"/>
    <w:rsid w:val="00937345"/>
    <w:rsid w:val="009376A8"/>
    <w:rsid w:val="009400BD"/>
    <w:rsid w:val="00940BF2"/>
    <w:rsid w:val="009422AF"/>
    <w:rsid w:val="00943787"/>
    <w:rsid w:val="00944BAB"/>
    <w:rsid w:val="009450ED"/>
    <w:rsid w:val="00945AF8"/>
    <w:rsid w:val="009514A2"/>
    <w:rsid w:val="00951C5D"/>
    <w:rsid w:val="00953171"/>
    <w:rsid w:val="00953BB6"/>
    <w:rsid w:val="0095670A"/>
    <w:rsid w:val="00962672"/>
    <w:rsid w:val="00965340"/>
    <w:rsid w:val="0096733C"/>
    <w:rsid w:val="009712A5"/>
    <w:rsid w:val="00971365"/>
    <w:rsid w:val="00975181"/>
    <w:rsid w:val="00984469"/>
    <w:rsid w:val="0098599E"/>
    <w:rsid w:val="00993A2C"/>
    <w:rsid w:val="009940EF"/>
    <w:rsid w:val="00994F64"/>
    <w:rsid w:val="009A1547"/>
    <w:rsid w:val="009A3C88"/>
    <w:rsid w:val="009B1EDC"/>
    <w:rsid w:val="009B315F"/>
    <w:rsid w:val="009C0313"/>
    <w:rsid w:val="009C0FC1"/>
    <w:rsid w:val="009C1758"/>
    <w:rsid w:val="009C3853"/>
    <w:rsid w:val="009C43D3"/>
    <w:rsid w:val="009C6518"/>
    <w:rsid w:val="009C7339"/>
    <w:rsid w:val="009D13D0"/>
    <w:rsid w:val="009D3765"/>
    <w:rsid w:val="009D5333"/>
    <w:rsid w:val="009D548B"/>
    <w:rsid w:val="009D7976"/>
    <w:rsid w:val="009E1B40"/>
    <w:rsid w:val="009F11BB"/>
    <w:rsid w:val="009F1218"/>
    <w:rsid w:val="009F61E4"/>
    <w:rsid w:val="009F7D2B"/>
    <w:rsid w:val="00A0566B"/>
    <w:rsid w:val="00A133DD"/>
    <w:rsid w:val="00A15E98"/>
    <w:rsid w:val="00A17BC0"/>
    <w:rsid w:val="00A17D42"/>
    <w:rsid w:val="00A20A38"/>
    <w:rsid w:val="00A23404"/>
    <w:rsid w:val="00A23409"/>
    <w:rsid w:val="00A30BC8"/>
    <w:rsid w:val="00A3292A"/>
    <w:rsid w:val="00A33101"/>
    <w:rsid w:val="00A361C5"/>
    <w:rsid w:val="00A368FA"/>
    <w:rsid w:val="00A40FC1"/>
    <w:rsid w:val="00A43714"/>
    <w:rsid w:val="00A465AF"/>
    <w:rsid w:val="00A503D9"/>
    <w:rsid w:val="00A508D2"/>
    <w:rsid w:val="00A54DD3"/>
    <w:rsid w:val="00A56049"/>
    <w:rsid w:val="00A57D7B"/>
    <w:rsid w:val="00A608EF"/>
    <w:rsid w:val="00A63CFE"/>
    <w:rsid w:val="00A65EB4"/>
    <w:rsid w:val="00A66063"/>
    <w:rsid w:val="00A66368"/>
    <w:rsid w:val="00A713F6"/>
    <w:rsid w:val="00A750FB"/>
    <w:rsid w:val="00A806E6"/>
    <w:rsid w:val="00A816D9"/>
    <w:rsid w:val="00A82151"/>
    <w:rsid w:val="00A908F8"/>
    <w:rsid w:val="00A930B7"/>
    <w:rsid w:val="00A9413F"/>
    <w:rsid w:val="00AA1CFF"/>
    <w:rsid w:val="00AA50E6"/>
    <w:rsid w:val="00AA52BF"/>
    <w:rsid w:val="00AB1065"/>
    <w:rsid w:val="00AB1516"/>
    <w:rsid w:val="00AB77B9"/>
    <w:rsid w:val="00AC181E"/>
    <w:rsid w:val="00AC428F"/>
    <w:rsid w:val="00AC6467"/>
    <w:rsid w:val="00AD71AF"/>
    <w:rsid w:val="00AE0EE0"/>
    <w:rsid w:val="00AE2402"/>
    <w:rsid w:val="00AE4247"/>
    <w:rsid w:val="00AE7F1B"/>
    <w:rsid w:val="00AF10B0"/>
    <w:rsid w:val="00AF1D2C"/>
    <w:rsid w:val="00AF2F85"/>
    <w:rsid w:val="00AF4D94"/>
    <w:rsid w:val="00AF6D87"/>
    <w:rsid w:val="00AF7B34"/>
    <w:rsid w:val="00AF7F4D"/>
    <w:rsid w:val="00B0431D"/>
    <w:rsid w:val="00B11099"/>
    <w:rsid w:val="00B1130F"/>
    <w:rsid w:val="00B31040"/>
    <w:rsid w:val="00B342F6"/>
    <w:rsid w:val="00B4003B"/>
    <w:rsid w:val="00B40A8E"/>
    <w:rsid w:val="00B41355"/>
    <w:rsid w:val="00B41854"/>
    <w:rsid w:val="00B430A4"/>
    <w:rsid w:val="00B53C60"/>
    <w:rsid w:val="00B546C6"/>
    <w:rsid w:val="00B55723"/>
    <w:rsid w:val="00B578BC"/>
    <w:rsid w:val="00B615CA"/>
    <w:rsid w:val="00B628BB"/>
    <w:rsid w:val="00B66E3B"/>
    <w:rsid w:val="00B70C9A"/>
    <w:rsid w:val="00B755A4"/>
    <w:rsid w:val="00B80D97"/>
    <w:rsid w:val="00B905A2"/>
    <w:rsid w:val="00B92826"/>
    <w:rsid w:val="00B92962"/>
    <w:rsid w:val="00BA00FD"/>
    <w:rsid w:val="00BA2154"/>
    <w:rsid w:val="00BA2C82"/>
    <w:rsid w:val="00BA523F"/>
    <w:rsid w:val="00BB3EE9"/>
    <w:rsid w:val="00BC5217"/>
    <w:rsid w:val="00BC5401"/>
    <w:rsid w:val="00BE1945"/>
    <w:rsid w:val="00BF011A"/>
    <w:rsid w:val="00BF1E0E"/>
    <w:rsid w:val="00BF4AA2"/>
    <w:rsid w:val="00C0493C"/>
    <w:rsid w:val="00C0520B"/>
    <w:rsid w:val="00C05B1F"/>
    <w:rsid w:val="00C10280"/>
    <w:rsid w:val="00C122C7"/>
    <w:rsid w:val="00C13D46"/>
    <w:rsid w:val="00C14317"/>
    <w:rsid w:val="00C14B97"/>
    <w:rsid w:val="00C20911"/>
    <w:rsid w:val="00C25086"/>
    <w:rsid w:val="00C26F01"/>
    <w:rsid w:val="00C27A05"/>
    <w:rsid w:val="00C3160A"/>
    <w:rsid w:val="00C31F6D"/>
    <w:rsid w:val="00C3207A"/>
    <w:rsid w:val="00C3445D"/>
    <w:rsid w:val="00C34FD0"/>
    <w:rsid w:val="00C40FED"/>
    <w:rsid w:val="00C455F5"/>
    <w:rsid w:val="00C51AD9"/>
    <w:rsid w:val="00C537AB"/>
    <w:rsid w:val="00C6070C"/>
    <w:rsid w:val="00C609C4"/>
    <w:rsid w:val="00C6177C"/>
    <w:rsid w:val="00C62599"/>
    <w:rsid w:val="00C63199"/>
    <w:rsid w:val="00C638CB"/>
    <w:rsid w:val="00C67480"/>
    <w:rsid w:val="00C71949"/>
    <w:rsid w:val="00C71992"/>
    <w:rsid w:val="00C72128"/>
    <w:rsid w:val="00C73D54"/>
    <w:rsid w:val="00C74471"/>
    <w:rsid w:val="00C7569A"/>
    <w:rsid w:val="00C812A1"/>
    <w:rsid w:val="00C93D91"/>
    <w:rsid w:val="00C962AD"/>
    <w:rsid w:val="00C979DC"/>
    <w:rsid w:val="00CA1514"/>
    <w:rsid w:val="00CA3844"/>
    <w:rsid w:val="00CA6828"/>
    <w:rsid w:val="00CA69A8"/>
    <w:rsid w:val="00CB21EA"/>
    <w:rsid w:val="00CB2E4D"/>
    <w:rsid w:val="00CB691C"/>
    <w:rsid w:val="00CD2AFA"/>
    <w:rsid w:val="00CD3FC4"/>
    <w:rsid w:val="00CD4548"/>
    <w:rsid w:val="00CD6C25"/>
    <w:rsid w:val="00CD7245"/>
    <w:rsid w:val="00CE2B55"/>
    <w:rsid w:val="00CE5813"/>
    <w:rsid w:val="00CE60CE"/>
    <w:rsid w:val="00CE6B46"/>
    <w:rsid w:val="00CE77D9"/>
    <w:rsid w:val="00CF0130"/>
    <w:rsid w:val="00CF318C"/>
    <w:rsid w:val="00CF78BD"/>
    <w:rsid w:val="00D00F22"/>
    <w:rsid w:val="00D02ADC"/>
    <w:rsid w:val="00D04C31"/>
    <w:rsid w:val="00D061A0"/>
    <w:rsid w:val="00D06F77"/>
    <w:rsid w:val="00D10D39"/>
    <w:rsid w:val="00D124B8"/>
    <w:rsid w:val="00D22A81"/>
    <w:rsid w:val="00D24F4E"/>
    <w:rsid w:val="00D25506"/>
    <w:rsid w:val="00D27A61"/>
    <w:rsid w:val="00D313C8"/>
    <w:rsid w:val="00D32E11"/>
    <w:rsid w:val="00D53FD1"/>
    <w:rsid w:val="00D54BB4"/>
    <w:rsid w:val="00D60D71"/>
    <w:rsid w:val="00D6211D"/>
    <w:rsid w:val="00D62520"/>
    <w:rsid w:val="00D63811"/>
    <w:rsid w:val="00D63DE2"/>
    <w:rsid w:val="00D67251"/>
    <w:rsid w:val="00D7149D"/>
    <w:rsid w:val="00D77752"/>
    <w:rsid w:val="00D87666"/>
    <w:rsid w:val="00D90A3E"/>
    <w:rsid w:val="00D92950"/>
    <w:rsid w:val="00D92A25"/>
    <w:rsid w:val="00D95D07"/>
    <w:rsid w:val="00DA1299"/>
    <w:rsid w:val="00DA3C66"/>
    <w:rsid w:val="00DA542B"/>
    <w:rsid w:val="00DA601D"/>
    <w:rsid w:val="00DA64EC"/>
    <w:rsid w:val="00DA7D81"/>
    <w:rsid w:val="00DB37DC"/>
    <w:rsid w:val="00DB3AB3"/>
    <w:rsid w:val="00DB62B0"/>
    <w:rsid w:val="00DB7B71"/>
    <w:rsid w:val="00DB7FA0"/>
    <w:rsid w:val="00DC0DE9"/>
    <w:rsid w:val="00DC37AB"/>
    <w:rsid w:val="00DC5636"/>
    <w:rsid w:val="00DD6F27"/>
    <w:rsid w:val="00DE20CF"/>
    <w:rsid w:val="00DE59BB"/>
    <w:rsid w:val="00DE6C13"/>
    <w:rsid w:val="00DE73A9"/>
    <w:rsid w:val="00DE7CDE"/>
    <w:rsid w:val="00DF1568"/>
    <w:rsid w:val="00DF47D4"/>
    <w:rsid w:val="00DF4F26"/>
    <w:rsid w:val="00DF6376"/>
    <w:rsid w:val="00E01071"/>
    <w:rsid w:val="00E025BA"/>
    <w:rsid w:val="00E02BC9"/>
    <w:rsid w:val="00E0303B"/>
    <w:rsid w:val="00E107AA"/>
    <w:rsid w:val="00E11BDE"/>
    <w:rsid w:val="00E12B63"/>
    <w:rsid w:val="00E1581B"/>
    <w:rsid w:val="00E30034"/>
    <w:rsid w:val="00E37F02"/>
    <w:rsid w:val="00E43C1A"/>
    <w:rsid w:val="00E457E4"/>
    <w:rsid w:val="00E462F9"/>
    <w:rsid w:val="00E4688F"/>
    <w:rsid w:val="00E53D2C"/>
    <w:rsid w:val="00E56105"/>
    <w:rsid w:val="00E57902"/>
    <w:rsid w:val="00E57A9A"/>
    <w:rsid w:val="00E60377"/>
    <w:rsid w:val="00E62A50"/>
    <w:rsid w:val="00E64C47"/>
    <w:rsid w:val="00E74662"/>
    <w:rsid w:val="00E74884"/>
    <w:rsid w:val="00E7495D"/>
    <w:rsid w:val="00E80829"/>
    <w:rsid w:val="00E81705"/>
    <w:rsid w:val="00E86D99"/>
    <w:rsid w:val="00E87203"/>
    <w:rsid w:val="00E91FC5"/>
    <w:rsid w:val="00E92DF0"/>
    <w:rsid w:val="00E935CB"/>
    <w:rsid w:val="00E97C8F"/>
    <w:rsid w:val="00EA0016"/>
    <w:rsid w:val="00EA0C47"/>
    <w:rsid w:val="00EA188E"/>
    <w:rsid w:val="00EB0BA5"/>
    <w:rsid w:val="00EB5463"/>
    <w:rsid w:val="00EB552D"/>
    <w:rsid w:val="00EC0AEB"/>
    <w:rsid w:val="00EC2BC7"/>
    <w:rsid w:val="00EC5E12"/>
    <w:rsid w:val="00ED48E8"/>
    <w:rsid w:val="00ED5C09"/>
    <w:rsid w:val="00ED69E4"/>
    <w:rsid w:val="00EE298E"/>
    <w:rsid w:val="00EE4212"/>
    <w:rsid w:val="00EE4A47"/>
    <w:rsid w:val="00EE7FD5"/>
    <w:rsid w:val="00EF097E"/>
    <w:rsid w:val="00EF448F"/>
    <w:rsid w:val="00EF6DBD"/>
    <w:rsid w:val="00EF7128"/>
    <w:rsid w:val="00EF718B"/>
    <w:rsid w:val="00F07873"/>
    <w:rsid w:val="00F11022"/>
    <w:rsid w:val="00F229AC"/>
    <w:rsid w:val="00F24993"/>
    <w:rsid w:val="00F24A85"/>
    <w:rsid w:val="00F31EE7"/>
    <w:rsid w:val="00F344A5"/>
    <w:rsid w:val="00F36FA6"/>
    <w:rsid w:val="00F37DBF"/>
    <w:rsid w:val="00F40950"/>
    <w:rsid w:val="00F41781"/>
    <w:rsid w:val="00F4465D"/>
    <w:rsid w:val="00F51281"/>
    <w:rsid w:val="00F53200"/>
    <w:rsid w:val="00F55549"/>
    <w:rsid w:val="00F609A7"/>
    <w:rsid w:val="00F622E2"/>
    <w:rsid w:val="00F643C5"/>
    <w:rsid w:val="00F653ED"/>
    <w:rsid w:val="00F66305"/>
    <w:rsid w:val="00F709BD"/>
    <w:rsid w:val="00F71330"/>
    <w:rsid w:val="00F7509D"/>
    <w:rsid w:val="00F761A1"/>
    <w:rsid w:val="00F80AE3"/>
    <w:rsid w:val="00F8251C"/>
    <w:rsid w:val="00F82AEA"/>
    <w:rsid w:val="00F83F12"/>
    <w:rsid w:val="00F95879"/>
    <w:rsid w:val="00F963F6"/>
    <w:rsid w:val="00F96C93"/>
    <w:rsid w:val="00FA262D"/>
    <w:rsid w:val="00FA5D9D"/>
    <w:rsid w:val="00FB588A"/>
    <w:rsid w:val="00FB734D"/>
    <w:rsid w:val="00FC4FFB"/>
    <w:rsid w:val="00FC56BD"/>
    <w:rsid w:val="00FC5FCD"/>
    <w:rsid w:val="00FD0587"/>
    <w:rsid w:val="00FD0F40"/>
    <w:rsid w:val="00FD4E06"/>
    <w:rsid w:val="00FD5B0E"/>
    <w:rsid w:val="00FD729F"/>
    <w:rsid w:val="00FE1588"/>
    <w:rsid w:val="00FE2AB1"/>
    <w:rsid w:val="00FE32F8"/>
    <w:rsid w:val="00FE6A0E"/>
    <w:rsid w:val="00FE748F"/>
    <w:rsid w:val="00FE7916"/>
    <w:rsid w:val="00FF4294"/>
    <w:rsid w:val="00FF6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CFB50F"/>
  <w15:docId w15:val="{D9D2F5CE-D715-471F-A041-AE900A3FC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92B"/>
  </w:style>
  <w:style w:type="paragraph" w:styleId="Footer">
    <w:name w:val="footer"/>
    <w:basedOn w:val="Normal"/>
    <w:link w:val="Foot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92B"/>
  </w:style>
  <w:style w:type="paragraph" w:styleId="BalloonText">
    <w:name w:val="Balloon Text"/>
    <w:basedOn w:val="Normal"/>
    <w:link w:val="BalloonTextChar"/>
    <w:uiPriority w:val="99"/>
    <w:semiHidden/>
    <w:unhideWhenUsed/>
    <w:rsid w:val="00533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92B"/>
    <w:rPr>
      <w:rFonts w:ascii="Tahoma" w:hAnsi="Tahoma" w:cs="Tahoma"/>
      <w:sz w:val="16"/>
      <w:szCs w:val="16"/>
    </w:rPr>
  </w:style>
  <w:style w:type="character" w:styleId="Hyperlink">
    <w:name w:val="Hyperlink"/>
    <w:rsid w:val="0053392B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0269FD"/>
    <w:rPr>
      <w:color w:val="808080"/>
    </w:rPr>
  </w:style>
  <w:style w:type="table" w:styleId="TableGrid">
    <w:name w:val="Table Grid"/>
    <w:basedOn w:val="TableNormal"/>
    <w:uiPriority w:val="59"/>
    <w:rsid w:val="00325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uiPriority w:val="1"/>
    <w:rsid w:val="0032568F"/>
    <w:rPr>
      <w:rFonts w:ascii="Arial" w:hAnsi="Arial"/>
      <w:color w:val="17365D" w:themeColor="text2" w:themeShade="BF"/>
      <w:sz w:val="18"/>
    </w:rPr>
  </w:style>
  <w:style w:type="paragraph" w:styleId="ListParagraph">
    <w:name w:val="List Paragraph"/>
    <w:basedOn w:val="Normal"/>
    <w:uiPriority w:val="34"/>
    <w:qFormat/>
    <w:rsid w:val="00FD729F"/>
    <w:pPr>
      <w:ind w:left="720"/>
      <w:contextualSpacing/>
    </w:pPr>
  </w:style>
  <w:style w:type="paragraph" w:styleId="NoSpacing">
    <w:name w:val="No Spacing"/>
    <w:uiPriority w:val="1"/>
    <w:qFormat/>
    <w:rsid w:val="006A618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55C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5C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5C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5C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5CB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058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5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7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1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7298AE-A883-4B1D-8D7A-EB406A0C5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1204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County of San Bernardino</Company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J3496</dc:creator>
  <cp:lastModifiedBy>Martinez, Paloma</cp:lastModifiedBy>
  <cp:revision>14</cp:revision>
  <cp:lastPrinted>2025-05-16T18:15:00Z</cp:lastPrinted>
  <dcterms:created xsi:type="dcterms:W3CDTF">2025-04-17T21:28:00Z</dcterms:created>
  <dcterms:modified xsi:type="dcterms:W3CDTF">2025-05-16T18:15:00Z</dcterms:modified>
</cp:coreProperties>
</file>