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F3127" w14:textId="77777777" w:rsidR="005E4ECB" w:rsidRDefault="005E4EC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6D297E1" wp14:editId="181964F0">
                <wp:simplePos x="0" y="0"/>
                <wp:positionH relativeFrom="column">
                  <wp:posOffset>626110</wp:posOffset>
                </wp:positionH>
                <wp:positionV relativeFrom="paragraph">
                  <wp:posOffset>-198331</wp:posOffset>
                </wp:positionV>
                <wp:extent cx="6497955" cy="2095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D1FD42" w14:textId="77777777" w:rsidR="004B385D" w:rsidRPr="004F512C" w:rsidRDefault="004B385D" w:rsidP="00304246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150 E. Holt Blvd., Ontario, CA 91761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Phone: 909.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458.9430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Fax: 909.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986.3590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D297E1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49.3pt;margin-top:-15.6pt;width:511.65pt;height:16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" filled="f" stroked="f">
                <v:textbox inset="0,0,0,0">
                  <w:txbxContent>
                    <w:p w14:paraId="37D1FD42" w14:textId="77777777" w:rsidR="004B385D" w:rsidRPr="004F512C" w:rsidRDefault="004B385D" w:rsidP="00304246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150 E. Holt Blvd., Ontario, CA 91761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Phone: 909.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458.9430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Fax: 909.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986.3590</w:t>
                      </w:r>
                    </w:p>
                  </w:txbxContent>
                </v:textbox>
              </v:shape>
            </w:pict>
          </mc:Fallback>
        </mc:AlternateContent>
      </w:r>
    </w:p>
    <w:p w14:paraId="33DD9D47" w14:textId="77777777" w:rsidR="005E4ECB" w:rsidRDefault="005E4EC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14208A2" wp14:editId="7D51E03A">
                <wp:simplePos x="0" y="0"/>
                <wp:positionH relativeFrom="margin">
                  <wp:posOffset>2649855</wp:posOffset>
                </wp:positionH>
                <wp:positionV relativeFrom="paragraph">
                  <wp:posOffset>71544</wp:posOffset>
                </wp:positionV>
                <wp:extent cx="3183890" cy="46736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3890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ABD391" w14:textId="77777777" w:rsidR="004B385D" w:rsidRPr="00E46CF1" w:rsidRDefault="004B385D" w:rsidP="00304246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color w:val="002D73"/>
                                <w:sz w:val="36"/>
                                <w:szCs w:val="36"/>
                              </w:rPr>
                            </w:pPr>
                            <w:r w:rsidRPr="00E46CF1">
                              <w:rPr>
                                <w:rFonts w:ascii="Times New Roman" w:hAnsi="Times New Roman"/>
                                <w:b/>
                                <w:color w:val="002D73"/>
                                <w:sz w:val="36"/>
                                <w:szCs w:val="36"/>
                              </w:rPr>
                              <w:t>Public Health</w:t>
                            </w:r>
                          </w:p>
                          <w:p w14:paraId="67E06253" w14:textId="77777777" w:rsidR="004B385D" w:rsidRPr="00E46CF1" w:rsidRDefault="004B385D" w:rsidP="00304246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color w:val="002D73"/>
                                <w:sz w:val="28"/>
                                <w:szCs w:val="28"/>
                              </w:rPr>
                            </w:pPr>
                            <w:r w:rsidRPr="00E46CF1">
                              <w:rPr>
                                <w:rFonts w:ascii="Times New Roman" w:hAnsi="Times New Roman"/>
                                <w:b/>
                                <w:color w:val="002D73"/>
                                <w:sz w:val="28"/>
                                <w:szCs w:val="28"/>
                              </w:rPr>
                              <w:t>Laboratory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4208A2" id="Text Box 6" o:spid="_x0000_s1027" type="#_x0000_t202" style="position:absolute;margin-left:208.65pt;margin-top:5.65pt;width:250.7pt;height:36.8pt;z-index:-251657216;visibility:visible;mso-wrap-style:square;mso-width-percent: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" filled="f" stroked="f">
                <v:textbox style="mso-fit-shape-to-text:t" inset="0,0,0,0">
                  <w:txbxContent>
                    <w:p w14:paraId="71ABD391" w14:textId="77777777" w:rsidR="004B385D" w:rsidRPr="00E46CF1" w:rsidRDefault="004B385D" w:rsidP="00304246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color w:val="002D73"/>
                          <w:sz w:val="36"/>
                          <w:szCs w:val="36"/>
                        </w:rPr>
                      </w:pPr>
                      <w:r w:rsidRPr="00E46CF1">
                        <w:rPr>
                          <w:rFonts w:ascii="Times New Roman" w:hAnsi="Times New Roman"/>
                          <w:b/>
                          <w:color w:val="002D73"/>
                          <w:sz w:val="36"/>
                          <w:szCs w:val="36"/>
                        </w:rPr>
                        <w:t>Public Health</w:t>
                      </w:r>
                    </w:p>
                    <w:p w14:paraId="67E06253" w14:textId="77777777" w:rsidR="004B385D" w:rsidRPr="00E46CF1" w:rsidRDefault="004B385D" w:rsidP="00304246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color w:val="002D73"/>
                          <w:sz w:val="28"/>
                          <w:szCs w:val="28"/>
                        </w:rPr>
                      </w:pPr>
                      <w:r w:rsidRPr="00E46CF1">
                        <w:rPr>
                          <w:rFonts w:ascii="Times New Roman" w:hAnsi="Times New Roman"/>
                          <w:b/>
                          <w:color w:val="002D73"/>
                          <w:sz w:val="28"/>
                          <w:szCs w:val="28"/>
                        </w:rPr>
                        <w:t>Laboratory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E78D39" w14:textId="77777777" w:rsidR="005E4ECB" w:rsidRDefault="005E4ECB"/>
    <w:p w14:paraId="6921BB24" w14:textId="77777777" w:rsidR="005E4ECB" w:rsidRDefault="005E4ECB"/>
    <w:p w14:paraId="4E154272" w14:textId="77777777" w:rsidR="005E4ECB" w:rsidRPr="005E4ECB" w:rsidRDefault="005E4ECB" w:rsidP="005E4E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0A2FE9C" w14:textId="77777777" w:rsidR="005E4ECB" w:rsidRPr="005E4ECB" w:rsidRDefault="005E4ECB" w:rsidP="005E4E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E4ECB">
        <w:rPr>
          <w:rFonts w:ascii="Arial" w:hAnsi="Arial" w:cs="Arial"/>
          <w:b/>
          <w:sz w:val="24"/>
          <w:szCs w:val="24"/>
        </w:rPr>
        <w:t>NON</w:t>
      </w:r>
      <w:r w:rsidR="00EB1056">
        <w:rPr>
          <w:rFonts w:ascii="Arial" w:hAnsi="Arial" w:cs="Arial"/>
          <w:b/>
          <w:sz w:val="24"/>
          <w:szCs w:val="24"/>
        </w:rPr>
        <w:t>-</w:t>
      </w:r>
      <w:r w:rsidRPr="005E4ECB">
        <w:rPr>
          <w:rFonts w:ascii="Arial" w:hAnsi="Arial" w:cs="Arial"/>
          <w:b/>
          <w:sz w:val="24"/>
          <w:szCs w:val="24"/>
        </w:rPr>
        <w:t>DIAGNOSTIC GENERAL HEALTH ASSESSMENT ADDITIONAL EVENT/AMENDMENT</w:t>
      </w:r>
    </w:p>
    <w:p w14:paraId="280E6F6E" w14:textId="3AAAA9FB" w:rsidR="005E4ECB" w:rsidRPr="005E4ECB" w:rsidRDefault="005E4ECB" w:rsidP="00E27744">
      <w:pPr>
        <w:spacing w:after="12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5E4ECB">
        <w:rPr>
          <w:rFonts w:ascii="Arial" w:hAnsi="Arial" w:cs="Arial"/>
          <w:b/>
          <w:i/>
          <w:sz w:val="24"/>
          <w:szCs w:val="24"/>
        </w:rPr>
        <w:t>July 1, 20</w:t>
      </w:r>
      <w:r w:rsidR="00AC3B44">
        <w:rPr>
          <w:rFonts w:ascii="Arial" w:hAnsi="Arial" w:cs="Arial"/>
          <w:b/>
          <w:i/>
          <w:sz w:val="24"/>
          <w:szCs w:val="24"/>
        </w:rPr>
        <w:t>2</w:t>
      </w:r>
      <w:r w:rsidR="0042551A">
        <w:rPr>
          <w:rFonts w:ascii="Arial" w:hAnsi="Arial" w:cs="Arial"/>
          <w:b/>
          <w:i/>
          <w:sz w:val="24"/>
          <w:szCs w:val="24"/>
        </w:rPr>
        <w:t>5</w:t>
      </w:r>
      <w:r w:rsidR="00E46CF1">
        <w:rPr>
          <w:rFonts w:ascii="Arial" w:hAnsi="Arial" w:cs="Arial"/>
          <w:b/>
          <w:i/>
          <w:sz w:val="24"/>
          <w:szCs w:val="24"/>
        </w:rPr>
        <w:t>.</w:t>
      </w:r>
      <w:r w:rsidRPr="005E4ECB">
        <w:rPr>
          <w:rFonts w:ascii="Arial" w:hAnsi="Arial" w:cs="Arial"/>
          <w:b/>
          <w:i/>
          <w:sz w:val="24"/>
          <w:szCs w:val="24"/>
        </w:rPr>
        <w:t xml:space="preserve"> through June 30, 20</w:t>
      </w:r>
      <w:r w:rsidR="00AC3B44">
        <w:rPr>
          <w:rFonts w:ascii="Arial" w:hAnsi="Arial" w:cs="Arial"/>
          <w:b/>
          <w:i/>
          <w:sz w:val="24"/>
          <w:szCs w:val="24"/>
        </w:rPr>
        <w:t>2</w:t>
      </w:r>
      <w:r w:rsidR="0042551A">
        <w:rPr>
          <w:rFonts w:ascii="Arial" w:hAnsi="Arial" w:cs="Arial"/>
          <w:b/>
          <w:i/>
          <w:sz w:val="24"/>
          <w:szCs w:val="24"/>
        </w:rPr>
        <w:t>6</w:t>
      </w:r>
    </w:p>
    <w:p w14:paraId="4CD590BF" w14:textId="77777777" w:rsidR="005E4ECB" w:rsidRPr="002B50D4" w:rsidRDefault="005E4ECB" w:rsidP="00E27744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5E4ECB">
        <w:rPr>
          <w:rFonts w:ascii="Arial" w:hAnsi="Arial" w:cs="Arial"/>
          <w:sz w:val="20"/>
          <w:szCs w:val="20"/>
        </w:rPr>
        <w:t xml:space="preserve">This amendment form must be completed and received by the San Bernardino County Public Health </w:t>
      </w:r>
      <w:r w:rsidRPr="005E4ECB">
        <w:rPr>
          <w:rFonts w:ascii="Arial" w:hAnsi="Arial" w:cs="Arial"/>
          <w:i/>
          <w:sz w:val="20"/>
          <w:szCs w:val="20"/>
        </w:rPr>
        <w:t xml:space="preserve">Laboratory </w:t>
      </w:r>
      <w:r w:rsidRPr="005E4ECB">
        <w:rPr>
          <w:rFonts w:ascii="Arial" w:hAnsi="Arial" w:cs="Arial"/>
          <w:b/>
          <w:i/>
          <w:sz w:val="20"/>
          <w:szCs w:val="20"/>
        </w:rPr>
        <w:t xml:space="preserve">at least </w:t>
      </w:r>
      <w:r w:rsidRPr="002B50D4">
        <w:rPr>
          <w:rFonts w:ascii="Arial" w:hAnsi="Arial" w:cs="Arial"/>
          <w:b/>
          <w:i/>
          <w:sz w:val="20"/>
          <w:szCs w:val="20"/>
        </w:rPr>
        <w:t>14 days prior</w:t>
      </w:r>
      <w:r w:rsidRPr="002B50D4">
        <w:rPr>
          <w:rFonts w:ascii="Arial" w:hAnsi="Arial" w:cs="Arial"/>
          <w:sz w:val="20"/>
          <w:szCs w:val="20"/>
        </w:rPr>
        <w:t xml:space="preserve"> to operation of a program of non</w:t>
      </w:r>
      <w:r w:rsidR="00CD272F" w:rsidRPr="002B50D4">
        <w:rPr>
          <w:rFonts w:ascii="Arial" w:hAnsi="Arial" w:cs="Arial"/>
          <w:sz w:val="20"/>
          <w:szCs w:val="20"/>
        </w:rPr>
        <w:t>-</w:t>
      </w:r>
      <w:r w:rsidRPr="002B50D4">
        <w:rPr>
          <w:rFonts w:ascii="Arial" w:hAnsi="Arial" w:cs="Arial"/>
          <w:sz w:val="20"/>
          <w:szCs w:val="20"/>
        </w:rPr>
        <w:t xml:space="preserve">diagnostic general health assessment (NGHA). </w:t>
      </w:r>
    </w:p>
    <w:p w14:paraId="381EDBA9" w14:textId="2024B118" w:rsidR="00773AA0" w:rsidRPr="002B50D4" w:rsidRDefault="005E4ECB" w:rsidP="00E27744">
      <w:pPr>
        <w:spacing w:after="120" w:line="240" w:lineRule="auto"/>
        <w:rPr>
          <w:rFonts w:ascii="Arial" w:hAnsi="Arial" w:cs="Arial"/>
          <w:sz w:val="20"/>
          <w:szCs w:val="20"/>
        </w:rPr>
      </w:pPr>
      <w:r w:rsidRPr="002B50D4">
        <w:rPr>
          <w:rFonts w:ascii="Arial" w:hAnsi="Arial" w:cs="Arial"/>
          <w:sz w:val="20"/>
          <w:szCs w:val="20"/>
        </w:rPr>
        <w:t xml:space="preserve">Each set of amendments submitted is $38. Make checks out to </w:t>
      </w:r>
      <w:r w:rsidR="00E46CF1" w:rsidRPr="002B50D4">
        <w:rPr>
          <w:rFonts w:ascii="Arial" w:hAnsi="Arial" w:cs="Arial"/>
          <w:sz w:val="20"/>
          <w:szCs w:val="20"/>
        </w:rPr>
        <w:t>San Bernardino County</w:t>
      </w:r>
      <w:r w:rsidRPr="002B50D4">
        <w:rPr>
          <w:rFonts w:ascii="Arial" w:hAnsi="Arial" w:cs="Arial"/>
          <w:sz w:val="20"/>
          <w:szCs w:val="20"/>
        </w:rPr>
        <w:t xml:space="preserve"> and mail to the Public Health Laboratory at the address above.</w:t>
      </w:r>
    </w:p>
    <w:tbl>
      <w:tblPr>
        <w:tblStyle w:val="TableGrid"/>
        <w:tblW w:w="10350" w:type="dxa"/>
        <w:jc w:val="center"/>
        <w:tblLayout w:type="fixed"/>
        <w:tblLook w:val="04A0" w:firstRow="1" w:lastRow="0" w:firstColumn="1" w:lastColumn="0" w:noHBand="0" w:noVBand="1"/>
      </w:tblPr>
      <w:tblGrid>
        <w:gridCol w:w="540"/>
        <w:gridCol w:w="540"/>
        <w:gridCol w:w="270"/>
        <w:gridCol w:w="810"/>
        <w:gridCol w:w="270"/>
        <w:gridCol w:w="450"/>
        <w:gridCol w:w="540"/>
        <w:gridCol w:w="180"/>
        <w:gridCol w:w="1395"/>
        <w:gridCol w:w="45"/>
        <w:gridCol w:w="540"/>
        <w:gridCol w:w="180"/>
        <w:gridCol w:w="360"/>
        <w:gridCol w:w="990"/>
        <w:gridCol w:w="540"/>
        <w:gridCol w:w="180"/>
        <w:gridCol w:w="52"/>
        <w:gridCol w:w="29"/>
        <w:gridCol w:w="639"/>
        <w:gridCol w:w="540"/>
        <w:gridCol w:w="1260"/>
      </w:tblGrid>
      <w:tr w:rsidR="00E27744" w:rsidRPr="002B50D4" w14:paraId="3A1F8B9D" w14:textId="77777777" w:rsidTr="00E27744">
        <w:trPr>
          <w:trHeight w:val="274"/>
          <w:jc w:val="center"/>
        </w:trPr>
        <w:tc>
          <w:tcPr>
            <w:tcW w:w="288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DA7EE" w14:textId="77777777" w:rsidR="00E27744" w:rsidRPr="002B50D4" w:rsidRDefault="00E27744" w:rsidP="00CD272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bookmarkStart w:id="0" w:name="Text1"/>
            <w:r w:rsidRPr="002B50D4">
              <w:rPr>
                <w:rFonts w:ascii="Arial" w:hAnsi="Arial" w:cs="Arial"/>
                <w:b/>
                <w:sz w:val="20"/>
                <w:szCs w:val="20"/>
              </w:rPr>
              <w:t>NAME OF ORGANIZATION</w:t>
            </w:r>
            <w:r w:rsidRPr="002B50D4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bookmarkEnd w:id="0"/>
        <w:tc>
          <w:tcPr>
            <w:tcW w:w="7470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801E84" w14:textId="77777777" w:rsidR="00E27744" w:rsidRPr="002B50D4" w:rsidRDefault="00E27744" w:rsidP="00CD272F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1" w:name="Text43"/>
            <w:r w:rsidRPr="002B50D4">
              <w:rPr>
                <w:rFonts w:ascii="Arial" w:hAnsi="Arial" w:cs="Arial"/>
                <w:b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b/>
                <w:sz w:val="20"/>
                <w:szCs w:val="20"/>
              </w:rPr>
            </w:r>
            <w:r w:rsidRPr="002B50D4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b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bookmarkEnd w:id="1"/>
          </w:p>
        </w:tc>
      </w:tr>
      <w:tr w:rsidR="005E4ECB" w:rsidRPr="002B50D4" w14:paraId="7F5322AE" w14:textId="77777777" w:rsidTr="00E27744">
        <w:trPr>
          <w:trHeight w:val="274"/>
          <w:jc w:val="center"/>
        </w:trPr>
        <w:tc>
          <w:tcPr>
            <w:tcW w:w="10350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BE1D2" w14:textId="77777777" w:rsidR="005E4ECB" w:rsidRPr="002B50D4" w:rsidRDefault="005E4ECB" w:rsidP="00D80E3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27" w:hanging="355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 xml:space="preserve">Location where assessment is to be performed (complete a separate form for each location) </w:t>
            </w:r>
          </w:p>
        </w:tc>
      </w:tr>
      <w:tr w:rsidR="00E27744" w:rsidRPr="002B50D4" w14:paraId="17A1F40A" w14:textId="77777777" w:rsidTr="00E27744">
        <w:trPr>
          <w:trHeight w:val="274"/>
          <w:jc w:val="center"/>
        </w:trPr>
        <w:tc>
          <w:tcPr>
            <w:tcW w:w="2160" w:type="dxa"/>
            <w:gridSpan w:val="4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336674E8" w14:textId="77777777" w:rsidR="00E27744" w:rsidRPr="002B50D4" w:rsidRDefault="00E27744" w:rsidP="00CD272F">
            <w:pPr>
              <w:spacing w:after="0" w:line="240" w:lineRule="auto"/>
              <w:ind w:left="427" w:right="-108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t>Name of location:</w:t>
            </w:r>
          </w:p>
        </w:tc>
        <w:tc>
          <w:tcPr>
            <w:tcW w:w="8190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9FC052" w14:textId="77777777" w:rsidR="00E27744" w:rsidRPr="002B50D4" w:rsidRDefault="00E27744" w:rsidP="00E27744">
            <w:pPr>
              <w:spacing w:after="0" w:line="240" w:lineRule="auto"/>
              <w:ind w:left="-18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" w:name="Text44"/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</w:tc>
      </w:tr>
      <w:tr w:rsidR="006A6108" w:rsidRPr="002B50D4" w14:paraId="1EB4E5EF" w14:textId="77777777" w:rsidTr="00E27744">
        <w:trPr>
          <w:trHeight w:val="274"/>
          <w:jc w:val="center"/>
        </w:trPr>
        <w:tc>
          <w:tcPr>
            <w:tcW w:w="2430" w:type="dxa"/>
            <w:gridSpan w:val="5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3B1BECFD" w14:textId="77777777" w:rsidR="006A6108" w:rsidRPr="002B50D4" w:rsidRDefault="006A6108" w:rsidP="00CD272F">
            <w:pPr>
              <w:spacing w:after="0" w:line="240" w:lineRule="auto"/>
              <w:ind w:left="427" w:right="-153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t>Permanent address:</w:t>
            </w:r>
          </w:p>
        </w:tc>
        <w:tc>
          <w:tcPr>
            <w:tcW w:w="792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5F7915" w14:textId="77777777" w:rsidR="006A6108" w:rsidRPr="002B50D4" w:rsidRDefault="00E27744" w:rsidP="00E27744">
            <w:pPr>
              <w:spacing w:after="0" w:line="240" w:lineRule="auto"/>
              <w:ind w:left="-18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E27744" w:rsidRPr="002B50D4" w14:paraId="727BB452" w14:textId="77777777" w:rsidTr="00B67407">
        <w:trPr>
          <w:trHeight w:val="274"/>
          <w:jc w:val="center"/>
        </w:trPr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5CA5B" w14:textId="77777777" w:rsidR="00E27744" w:rsidRPr="002B50D4" w:rsidRDefault="00E27744" w:rsidP="006A6108">
            <w:pPr>
              <w:spacing w:after="0" w:line="240" w:lineRule="auto"/>
              <w:ind w:left="432" w:right="-18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t>City:</w:t>
            </w:r>
          </w:p>
        </w:tc>
        <w:tc>
          <w:tcPr>
            <w:tcW w:w="5040" w:type="dxa"/>
            <w:gridSpan w:val="11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vAlign w:val="center"/>
          </w:tcPr>
          <w:p w14:paraId="3690D84E" w14:textId="77777777" w:rsidR="00E27744" w:rsidRPr="002B50D4" w:rsidRDefault="00E27744" w:rsidP="00E27744">
            <w:pPr>
              <w:spacing w:after="0" w:line="240" w:lineRule="auto"/>
              <w:ind w:left="-18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6DC6FA9B" w14:textId="653AF12C" w:rsidR="00E27744" w:rsidRPr="002B50D4" w:rsidRDefault="00E46CF1" w:rsidP="006A6108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t>ZIP</w:t>
            </w:r>
            <w:r w:rsidR="00E27744" w:rsidRPr="002B50D4">
              <w:rPr>
                <w:rFonts w:ascii="Arial" w:hAnsi="Arial" w:cs="Arial"/>
                <w:sz w:val="20"/>
                <w:szCs w:val="20"/>
              </w:rPr>
              <w:t xml:space="preserve"> code: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88F716" w14:textId="77777777" w:rsidR="00E27744" w:rsidRPr="002B50D4" w:rsidRDefault="00E27744" w:rsidP="00CD272F">
            <w:pPr>
              <w:spacing w:after="0" w:line="240" w:lineRule="auto"/>
              <w:ind w:right="907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A6108" w:rsidRPr="002B50D4" w14:paraId="3BA647D9" w14:textId="77777777" w:rsidTr="00B67407">
        <w:trPr>
          <w:trHeight w:val="274"/>
          <w:jc w:val="center"/>
        </w:trPr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1A9E0" w14:textId="77777777" w:rsidR="006A6108" w:rsidRPr="002B50D4" w:rsidRDefault="006A6108" w:rsidP="00CD272F">
            <w:pPr>
              <w:spacing w:after="0" w:line="240" w:lineRule="auto"/>
              <w:ind w:left="432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t>Business phone:</w:t>
            </w:r>
          </w:p>
        </w:tc>
        <w:tc>
          <w:tcPr>
            <w:tcW w:w="39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9EA20F" w14:textId="77777777" w:rsidR="006A6108" w:rsidRPr="002B50D4" w:rsidRDefault="00E27744" w:rsidP="00CD272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t>(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2B50D4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2B50D4">
              <w:rPr>
                <w:rFonts w:ascii="Arial" w:hAnsi="Arial" w:cs="Arial"/>
                <w:sz w:val="20"/>
                <w:szCs w:val="20"/>
              </w:rPr>
              <w:t xml:space="preserve"> - 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gridSpan w:val="2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vAlign w:val="center"/>
          </w:tcPr>
          <w:p w14:paraId="7EBBEF50" w14:textId="77777777" w:rsidR="006A6108" w:rsidRPr="002B50D4" w:rsidRDefault="006A6108" w:rsidP="006A6108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t>Fax: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D8D66A" w14:textId="77777777" w:rsidR="006A6108" w:rsidRPr="002B50D4" w:rsidRDefault="00E27744" w:rsidP="00CD272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t>(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2B50D4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2B50D4">
              <w:rPr>
                <w:rFonts w:ascii="Arial" w:hAnsi="Arial" w:cs="Arial"/>
                <w:sz w:val="20"/>
                <w:szCs w:val="20"/>
              </w:rPr>
              <w:t xml:space="preserve"> - 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E4ECB" w:rsidRPr="002B50D4" w14:paraId="43E28772" w14:textId="77777777" w:rsidTr="00E27744">
        <w:trPr>
          <w:trHeight w:val="63"/>
          <w:jc w:val="center"/>
        </w:trPr>
        <w:tc>
          <w:tcPr>
            <w:tcW w:w="10350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F112B" w14:textId="77777777" w:rsidR="005E4ECB" w:rsidRPr="002B50D4" w:rsidRDefault="005E4ECB" w:rsidP="00CD272F">
            <w:pPr>
              <w:spacing w:after="0" w:line="240" w:lineRule="auto"/>
              <w:rPr>
                <w:rFonts w:ascii="Arial" w:hAnsi="Arial" w:cs="Arial"/>
                <w:sz w:val="10"/>
                <w:szCs w:val="20"/>
              </w:rPr>
            </w:pPr>
          </w:p>
        </w:tc>
      </w:tr>
      <w:tr w:rsidR="005E4ECB" w:rsidRPr="002B50D4" w14:paraId="2AA3D987" w14:textId="77777777" w:rsidTr="00E27744">
        <w:trPr>
          <w:trHeight w:val="297"/>
          <w:jc w:val="center"/>
        </w:trPr>
        <w:tc>
          <w:tcPr>
            <w:tcW w:w="10350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6472FEBF" w14:textId="77777777" w:rsidR="005E4ECB" w:rsidRPr="002B50D4" w:rsidRDefault="00674950" w:rsidP="00003D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32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Dates and hours program will be in operation at this location (attach additional sheets if necessary)</w:t>
            </w:r>
            <w:r w:rsidR="00E27744" w:rsidRPr="002B50D4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674950" w:rsidRPr="002B50D4" w14:paraId="0F045204" w14:textId="77777777" w:rsidTr="00E27744">
        <w:trPr>
          <w:trHeight w:val="274"/>
          <w:jc w:val="center"/>
        </w:trPr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DCD859" w14:textId="77777777" w:rsidR="00674950" w:rsidRPr="002B50D4" w:rsidRDefault="00674950" w:rsidP="00674950">
            <w:pPr>
              <w:spacing w:after="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564B309" w14:textId="77777777" w:rsidR="00674950" w:rsidRPr="002B50D4" w:rsidRDefault="00674950" w:rsidP="00E277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Date(s)</w:t>
            </w:r>
          </w:p>
        </w:tc>
        <w:tc>
          <w:tcPr>
            <w:tcW w:w="28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3353EE7" w14:textId="77777777" w:rsidR="00674950" w:rsidRPr="002B50D4" w:rsidRDefault="00674950" w:rsidP="00E277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Hour(s)</w:t>
            </w:r>
          </w:p>
        </w:tc>
        <w:tc>
          <w:tcPr>
            <w:tcW w:w="252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BB0D91" w14:textId="77777777" w:rsidR="00674950" w:rsidRPr="002B50D4" w:rsidRDefault="00674950" w:rsidP="00674950">
            <w:pPr>
              <w:spacing w:after="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4950" w:rsidRPr="002B50D4" w14:paraId="18F45699" w14:textId="77777777" w:rsidTr="00E27744">
        <w:trPr>
          <w:trHeight w:val="274"/>
          <w:jc w:val="center"/>
        </w:trPr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CB0ADE" w14:textId="77777777" w:rsidR="00674950" w:rsidRPr="002B50D4" w:rsidRDefault="00674950" w:rsidP="00674950">
            <w:pPr>
              <w:spacing w:after="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CAEF5" w14:textId="77777777" w:rsidR="00674950" w:rsidRPr="002B50D4" w:rsidRDefault="00E27744" w:rsidP="00E27744">
            <w:pPr>
              <w:spacing w:after="0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0AB58" w14:textId="77777777" w:rsidR="00674950" w:rsidRPr="002B50D4" w:rsidRDefault="00E27744" w:rsidP="00E27744">
            <w:pPr>
              <w:spacing w:after="0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2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3A2D9A" w14:textId="77777777" w:rsidR="00674950" w:rsidRPr="002B50D4" w:rsidRDefault="00674950" w:rsidP="00674950">
            <w:pPr>
              <w:spacing w:after="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4950" w:rsidRPr="002B50D4" w14:paraId="66E88C5C" w14:textId="77777777" w:rsidTr="00E27744">
        <w:trPr>
          <w:trHeight w:val="656"/>
          <w:jc w:val="center"/>
        </w:trPr>
        <w:tc>
          <w:tcPr>
            <w:tcW w:w="10350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AE38D" w14:textId="54D9B81E" w:rsidR="00674950" w:rsidRPr="002B50D4" w:rsidRDefault="00674950" w:rsidP="00D80E3C">
            <w:pPr>
              <w:spacing w:after="0" w:line="240" w:lineRule="auto"/>
              <w:ind w:left="702"/>
              <w:rPr>
                <w:rFonts w:ascii="Arial" w:hAnsi="Arial" w:cs="Arial"/>
                <w:sz w:val="16"/>
                <w:szCs w:val="16"/>
              </w:rPr>
            </w:pPr>
            <w:r w:rsidRPr="002B50D4">
              <w:rPr>
                <w:rFonts w:ascii="Arial" w:hAnsi="Arial" w:cs="Arial"/>
                <w:sz w:val="16"/>
                <w:szCs w:val="16"/>
              </w:rPr>
              <w:t xml:space="preserve">NOTE: Any changes in times, dates </w:t>
            </w:r>
            <w:r w:rsidR="00E46CF1" w:rsidRPr="002B50D4">
              <w:rPr>
                <w:rFonts w:ascii="Arial" w:hAnsi="Arial" w:cs="Arial"/>
                <w:sz w:val="16"/>
                <w:szCs w:val="16"/>
              </w:rPr>
              <w:t>or locations must be reported in writing to the San Bernardino County Public Health Laboratory program office at least 24 hours before the program begins</w:t>
            </w:r>
            <w:r w:rsidRPr="002B50D4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674950" w:rsidRPr="002B50D4" w14:paraId="5B0CDACD" w14:textId="77777777" w:rsidTr="00E27744">
        <w:trPr>
          <w:trHeight w:val="351"/>
          <w:jc w:val="center"/>
        </w:trPr>
        <w:tc>
          <w:tcPr>
            <w:tcW w:w="10350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5D943F" w14:textId="77777777" w:rsidR="00674950" w:rsidRPr="002B50D4" w:rsidRDefault="00003DA4" w:rsidP="00003DA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32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Check all n</w:t>
            </w:r>
            <w:r w:rsidR="00F34C15" w:rsidRPr="002B50D4">
              <w:rPr>
                <w:rFonts w:ascii="Arial" w:hAnsi="Arial" w:cs="Arial"/>
                <w:b/>
                <w:sz w:val="20"/>
                <w:szCs w:val="20"/>
              </w:rPr>
              <w:t>on</w:t>
            </w:r>
            <w:r w:rsidRPr="002B50D4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="00F34C15" w:rsidRPr="002B50D4">
              <w:rPr>
                <w:rFonts w:ascii="Arial" w:hAnsi="Arial" w:cs="Arial"/>
                <w:b/>
                <w:sz w:val="20"/>
                <w:szCs w:val="20"/>
              </w:rPr>
              <w:t>diagnostic test</w:t>
            </w:r>
            <w:r w:rsidRPr="002B50D4">
              <w:rPr>
                <w:rFonts w:ascii="Arial" w:hAnsi="Arial" w:cs="Arial"/>
                <w:b/>
                <w:sz w:val="20"/>
                <w:szCs w:val="20"/>
              </w:rPr>
              <w:t>(s)</w:t>
            </w:r>
            <w:r w:rsidR="00F34C15" w:rsidRPr="002B50D4">
              <w:rPr>
                <w:rFonts w:ascii="Arial" w:hAnsi="Arial" w:cs="Arial"/>
                <w:b/>
                <w:sz w:val="20"/>
                <w:szCs w:val="20"/>
              </w:rPr>
              <w:t xml:space="preserve"> being conducted at this location</w:t>
            </w:r>
            <w:r w:rsidR="004B385D" w:rsidRPr="002B50D4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  <w:tr w:rsidR="00003DA4" w:rsidRPr="002B50D4" w14:paraId="28342445" w14:textId="77777777" w:rsidTr="00E27744">
        <w:trPr>
          <w:trHeight w:val="459"/>
          <w:jc w:val="center"/>
        </w:trPr>
        <w:tc>
          <w:tcPr>
            <w:tcW w:w="55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732C0DF" w14:textId="77777777" w:rsidR="00003DA4" w:rsidRPr="002B50D4" w:rsidRDefault="00003DA4" w:rsidP="004B385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Test</w:t>
            </w:r>
          </w:p>
        </w:tc>
        <w:tc>
          <w:tcPr>
            <w:tcW w:w="23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1DDFB1" w14:textId="77777777" w:rsidR="00003DA4" w:rsidRPr="002B50D4" w:rsidRDefault="00003DA4" w:rsidP="004B385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Equipment Name</w:t>
            </w:r>
          </w:p>
        </w:tc>
        <w:tc>
          <w:tcPr>
            <w:tcW w:w="2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21B3103" w14:textId="77777777" w:rsidR="00003DA4" w:rsidRPr="002B50D4" w:rsidRDefault="00003DA4" w:rsidP="004B385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Manufacturer</w:t>
            </w:r>
          </w:p>
        </w:tc>
      </w:tr>
      <w:tr w:rsidR="00003DA4" w:rsidRPr="002B50D4" w14:paraId="5BCD3952" w14:textId="77777777" w:rsidTr="00E27744">
        <w:trPr>
          <w:trHeight w:val="27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03F48" w14:textId="77777777" w:rsidR="00003DA4" w:rsidRPr="002B50D4" w:rsidRDefault="00003DA4" w:rsidP="006A6108">
            <w:pPr>
              <w:spacing w:after="0" w:line="240" w:lineRule="auto"/>
              <w:ind w:left="-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"/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50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8B3A7" w14:textId="77777777" w:rsidR="00003DA4" w:rsidRPr="002B50D4" w:rsidRDefault="00003DA4" w:rsidP="00CD272F">
            <w:pPr>
              <w:widowControl w:val="0"/>
              <w:spacing w:after="0" w:line="240" w:lineRule="auto"/>
              <w:ind w:left="-22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t>Total Cholesterol</w:t>
            </w:r>
          </w:p>
        </w:tc>
        <w:tc>
          <w:tcPr>
            <w:tcW w:w="2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0E94F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4" w:name="Text23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4"/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334CC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5" w:name="Text24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5"/>
          </w:p>
        </w:tc>
      </w:tr>
      <w:tr w:rsidR="00003DA4" w:rsidRPr="002B50D4" w14:paraId="3B486E66" w14:textId="77777777" w:rsidTr="00E27744">
        <w:trPr>
          <w:trHeight w:val="27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CD601" w14:textId="77777777" w:rsidR="00003DA4" w:rsidRPr="002B50D4" w:rsidRDefault="00003DA4" w:rsidP="006A6108">
            <w:pPr>
              <w:spacing w:after="0" w:line="240" w:lineRule="auto"/>
              <w:ind w:left="-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0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ADA26" w14:textId="77777777" w:rsidR="00003DA4" w:rsidRPr="002B50D4" w:rsidRDefault="00003DA4" w:rsidP="00CD272F">
            <w:pPr>
              <w:widowControl w:val="0"/>
              <w:spacing w:after="0" w:line="240" w:lineRule="auto"/>
              <w:ind w:left="-22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t>High Density Lipoprotein (HDL)</w:t>
            </w:r>
          </w:p>
        </w:tc>
        <w:tc>
          <w:tcPr>
            <w:tcW w:w="2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FD252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6" w:name="Text25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6"/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490EC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7" w:name="Text26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7"/>
          </w:p>
        </w:tc>
      </w:tr>
      <w:tr w:rsidR="00003DA4" w:rsidRPr="002B50D4" w14:paraId="75C39B9A" w14:textId="77777777" w:rsidTr="00E27744">
        <w:trPr>
          <w:trHeight w:val="27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00F87" w14:textId="77777777" w:rsidR="00003DA4" w:rsidRPr="002B50D4" w:rsidRDefault="00003DA4" w:rsidP="006A6108">
            <w:pPr>
              <w:spacing w:after="0" w:line="240" w:lineRule="auto"/>
              <w:ind w:left="-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0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08B08" w14:textId="274CB477" w:rsidR="00003DA4" w:rsidRPr="002B50D4" w:rsidRDefault="00003DA4" w:rsidP="00CD272F">
            <w:pPr>
              <w:widowControl w:val="0"/>
              <w:spacing w:after="0" w:line="240" w:lineRule="auto"/>
              <w:ind w:left="-22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t>Low</w:t>
            </w:r>
            <w:r w:rsidR="00E46CF1" w:rsidRPr="002B50D4">
              <w:rPr>
                <w:rFonts w:ascii="Arial" w:hAnsi="Arial" w:cs="Arial"/>
                <w:snapToGrid w:val="0"/>
                <w:sz w:val="20"/>
              </w:rPr>
              <w:t>-</w:t>
            </w:r>
            <w:r w:rsidRPr="002B50D4">
              <w:rPr>
                <w:rFonts w:ascii="Arial" w:hAnsi="Arial" w:cs="Arial"/>
                <w:snapToGrid w:val="0"/>
                <w:sz w:val="20"/>
              </w:rPr>
              <w:t>Density Lipoprotein (LDL)</w:t>
            </w:r>
          </w:p>
        </w:tc>
        <w:tc>
          <w:tcPr>
            <w:tcW w:w="2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27557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C76BB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</w:p>
        </w:tc>
      </w:tr>
      <w:tr w:rsidR="00003DA4" w:rsidRPr="002B50D4" w14:paraId="643BEA44" w14:textId="77777777" w:rsidTr="00E27744">
        <w:trPr>
          <w:trHeight w:val="27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56192" w14:textId="77777777" w:rsidR="00003DA4" w:rsidRPr="002B50D4" w:rsidRDefault="00003DA4" w:rsidP="006A6108">
            <w:pPr>
              <w:spacing w:after="0" w:line="240" w:lineRule="auto"/>
              <w:ind w:left="-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0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D1D57" w14:textId="77777777" w:rsidR="00003DA4" w:rsidRPr="002B50D4" w:rsidRDefault="00003DA4" w:rsidP="00CD272F">
            <w:pPr>
              <w:widowControl w:val="0"/>
              <w:spacing w:after="0" w:line="240" w:lineRule="auto"/>
              <w:ind w:left="-22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t>Triglycerides</w:t>
            </w:r>
          </w:p>
        </w:tc>
        <w:tc>
          <w:tcPr>
            <w:tcW w:w="2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B83D2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8" w:name="Text29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8"/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CFABD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9" w:name="Text30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9"/>
          </w:p>
        </w:tc>
      </w:tr>
      <w:tr w:rsidR="00003DA4" w:rsidRPr="002B50D4" w14:paraId="56F200D7" w14:textId="77777777" w:rsidTr="00E27744">
        <w:trPr>
          <w:trHeight w:val="27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72916" w14:textId="77777777" w:rsidR="00003DA4" w:rsidRPr="002B50D4" w:rsidRDefault="00003DA4" w:rsidP="006A6108">
            <w:pPr>
              <w:spacing w:after="0" w:line="240" w:lineRule="auto"/>
              <w:ind w:left="-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0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030E5" w14:textId="77777777" w:rsidR="00003DA4" w:rsidRPr="002B50D4" w:rsidRDefault="00003DA4" w:rsidP="00CD272F">
            <w:pPr>
              <w:widowControl w:val="0"/>
              <w:spacing w:after="0" w:line="240" w:lineRule="auto"/>
              <w:ind w:left="-22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t>Blood Glucose</w:t>
            </w:r>
          </w:p>
        </w:tc>
        <w:tc>
          <w:tcPr>
            <w:tcW w:w="2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09D5A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10" w:name="Text31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10"/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16F92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1" w:name="Text32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11"/>
          </w:p>
        </w:tc>
      </w:tr>
      <w:tr w:rsidR="00003DA4" w:rsidRPr="002B50D4" w14:paraId="78109095" w14:textId="77777777" w:rsidTr="00E27744">
        <w:trPr>
          <w:trHeight w:val="27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718EA" w14:textId="77777777" w:rsidR="00003DA4" w:rsidRPr="002B50D4" w:rsidRDefault="00003DA4" w:rsidP="006A6108">
            <w:pPr>
              <w:spacing w:after="0" w:line="240" w:lineRule="auto"/>
              <w:ind w:left="-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0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39690" w14:textId="77777777" w:rsidR="00003DA4" w:rsidRPr="002B50D4" w:rsidRDefault="00003DA4" w:rsidP="00CD272F">
            <w:pPr>
              <w:widowControl w:val="0"/>
              <w:spacing w:after="0" w:line="240" w:lineRule="auto"/>
              <w:ind w:left="-22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t>Hemoglobin</w:t>
            </w:r>
          </w:p>
        </w:tc>
        <w:tc>
          <w:tcPr>
            <w:tcW w:w="2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3C5B6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2" w:name="Text33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12"/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4C82F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13" w:name="Text34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13"/>
          </w:p>
        </w:tc>
      </w:tr>
      <w:tr w:rsidR="00003DA4" w:rsidRPr="002B50D4" w14:paraId="3C156042" w14:textId="77777777" w:rsidTr="00E27744">
        <w:trPr>
          <w:trHeight w:val="27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79858" w14:textId="77777777" w:rsidR="00003DA4" w:rsidRPr="002B50D4" w:rsidRDefault="00003DA4" w:rsidP="006A6108">
            <w:pPr>
              <w:spacing w:after="0" w:line="240" w:lineRule="auto"/>
              <w:ind w:left="-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0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C3752" w14:textId="77777777" w:rsidR="00003DA4" w:rsidRPr="002B50D4" w:rsidRDefault="00003DA4" w:rsidP="00CD272F">
            <w:pPr>
              <w:widowControl w:val="0"/>
              <w:spacing w:after="0" w:line="240" w:lineRule="auto"/>
              <w:ind w:left="-22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t>A1C</w:t>
            </w:r>
          </w:p>
        </w:tc>
        <w:tc>
          <w:tcPr>
            <w:tcW w:w="2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305FA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14" w:name="Text35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14"/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922B6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15" w:name="Text36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15"/>
          </w:p>
        </w:tc>
      </w:tr>
      <w:tr w:rsidR="00003DA4" w:rsidRPr="002B50D4" w14:paraId="5B5023E9" w14:textId="77777777" w:rsidTr="00E27744">
        <w:trPr>
          <w:trHeight w:val="274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A8A09" w14:textId="77777777" w:rsidR="00003DA4" w:rsidRPr="002B50D4" w:rsidRDefault="00003DA4" w:rsidP="006A6108">
            <w:pPr>
              <w:spacing w:after="0" w:line="240" w:lineRule="auto"/>
              <w:ind w:left="-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50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E4EBD" w14:textId="77777777" w:rsidR="00003DA4" w:rsidRPr="002B50D4" w:rsidRDefault="00003DA4" w:rsidP="006A6108">
            <w:pPr>
              <w:widowControl w:val="0"/>
              <w:spacing w:after="0" w:line="240" w:lineRule="auto"/>
              <w:ind w:left="-22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t>Other (please describe):</w:t>
            </w:r>
          </w:p>
        </w:tc>
        <w:tc>
          <w:tcPr>
            <w:tcW w:w="2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F8FD6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16" w:name="Text40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16"/>
          </w:p>
        </w:tc>
        <w:tc>
          <w:tcPr>
            <w:tcW w:w="2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DE327" w14:textId="77777777" w:rsidR="00003DA4" w:rsidRPr="002B50D4" w:rsidRDefault="00003DA4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20"/>
              </w:rPr>
            </w:pPr>
            <w:r w:rsidRPr="002B50D4">
              <w:rPr>
                <w:rFonts w:ascii="Arial" w:hAnsi="Arial" w:cs="Arial"/>
                <w:snapToGrid w:val="0"/>
                <w:sz w:val="20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17" w:name="Text41"/>
            <w:r w:rsidRPr="002B50D4">
              <w:rPr>
                <w:rFonts w:ascii="Arial" w:hAnsi="Arial" w:cs="Arial"/>
                <w:snapToGrid w:val="0"/>
                <w:sz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napToGrid w:val="0"/>
                <w:sz w:val="20"/>
              </w:rPr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noProof/>
                <w:snapToGrid w:val="0"/>
                <w:sz w:val="20"/>
              </w:rPr>
              <w:t> </w:t>
            </w:r>
            <w:r w:rsidRPr="002B50D4">
              <w:rPr>
                <w:rFonts w:ascii="Arial" w:hAnsi="Arial" w:cs="Arial"/>
                <w:snapToGrid w:val="0"/>
                <w:sz w:val="20"/>
              </w:rPr>
              <w:fldChar w:fldCharType="end"/>
            </w:r>
            <w:bookmarkEnd w:id="17"/>
          </w:p>
        </w:tc>
      </w:tr>
      <w:tr w:rsidR="004B385D" w:rsidRPr="002B50D4" w14:paraId="0DD518E2" w14:textId="77777777" w:rsidTr="00E27744">
        <w:trPr>
          <w:trHeight w:val="450"/>
          <w:jc w:val="center"/>
        </w:trPr>
        <w:tc>
          <w:tcPr>
            <w:tcW w:w="10350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7E8C32" w14:textId="77777777" w:rsidR="004B385D" w:rsidRPr="002B50D4" w:rsidRDefault="004B385D" w:rsidP="004B385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432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List all employees for this location (attach additional sheets if necessary):</w:t>
            </w:r>
          </w:p>
        </w:tc>
      </w:tr>
      <w:tr w:rsidR="00B67407" w:rsidRPr="002B50D4" w14:paraId="6C7F9F16" w14:textId="77777777" w:rsidTr="00B67407">
        <w:trPr>
          <w:trHeight w:val="486"/>
          <w:jc w:val="center"/>
        </w:trPr>
        <w:tc>
          <w:tcPr>
            <w:tcW w:w="360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3284ADA" w14:textId="77777777" w:rsidR="00B67407" w:rsidRPr="002B50D4" w:rsidRDefault="00B67407" w:rsidP="004B385D">
            <w:pPr>
              <w:spacing w:after="0" w:line="24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Name</w:t>
            </w:r>
          </w:p>
        </w:tc>
        <w:tc>
          <w:tcPr>
            <w:tcW w:w="21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5AFB24C" w14:textId="5A18E162" w:rsidR="00B67407" w:rsidRPr="002B50D4" w:rsidRDefault="00B67407" w:rsidP="00B67407">
            <w:pPr>
              <w:spacing w:after="0" w:line="240" w:lineRule="auto"/>
              <w:ind w:left="-14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License Number</w:t>
            </w:r>
          </w:p>
        </w:tc>
        <w:tc>
          <w:tcPr>
            <w:tcW w:w="18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BCC623C" w14:textId="01A22FE4" w:rsidR="00B67407" w:rsidRPr="002B50D4" w:rsidRDefault="00B67407" w:rsidP="00B67407">
            <w:pPr>
              <w:spacing w:after="0" w:line="240" w:lineRule="auto"/>
              <w:ind w:left="27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License Expiration Date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AE19E37" w14:textId="77777777" w:rsidR="00B67407" w:rsidRPr="002B50D4" w:rsidRDefault="00B67407" w:rsidP="004B385D">
            <w:pPr>
              <w:spacing w:after="0" w:line="240" w:lineRule="auto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Authorized to perform skin puncture</w:t>
            </w:r>
          </w:p>
        </w:tc>
      </w:tr>
      <w:tr w:rsidR="00B67407" w:rsidRPr="002B50D4" w14:paraId="50154457" w14:textId="77777777" w:rsidTr="00B67407">
        <w:trPr>
          <w:trHeight w:val="63"/>
          <w:jc w:val="center"/>
        </w:trPr>
        <w:tc>
          <w:tcPr>
            <w:tcW w:w="360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706F99D" w14:textId="77777777" w:rsidR="00B67407" w:rsidRPr="002B50D4" w:rsidRDefault="00B67407" w:rsidP="00674950">
            <w:pPr>
              <w:spacing w:after="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5B554AE" w14:textId="77777777" w:rsidR="00B67407" w:rsidRPr="002B50D4" w:rsidRDefault="00B67407" w:rsidP="00CD272F">
            <w:pPr>
              <w:spacing w:after="0" w:line="240" w:lineRule="auto"/>
              <w:ind w:left="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1A2E828" w14:textId="23F629FB" w:rsidR="00B67407" w:rsidRPr="002B50D4" w:rsidRDefault="00B67407" w:rsidP="00CD272F">
            <w:pPr>
              <w:spacing w:after="0" w:line="240" w:lineRule="auto"/>
              <w:ind w:left="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B12491" w14:textId="77777777" w:rsidR="00B67407" w:rsidRPr="002B50D4" w:rsidRDefault="00B67407" w:rsidP="00B67407">
            <w:pPr>
              <w:spacing w:after="0" w:line="240" w:lineRule="auto"/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Yes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D4A6F1" w14:textId="77777777" w:rsidR="00B67407" w:rsidRPr="002B50D4" w:rsidRDefault="00B67407" w:rsidP="00B67407">
            <w:pPr>
              <w:spacing w:after="0" w:line="240" w:lineRule="auto"/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  <w:r w:rsidRPr="002B50D4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B67407" w:rsidRPr="002B50D4" w14:paraId="3862F9E5" w14:textId="77777777" w:rsidTr="00B67407">
        <w:trPr>
          <w:trHeight w:val="274"/>
          <w:jc w:val="center"/>
        </w:trPr>
        <w:tc>
          <w:tcPr>
            <w:tcW w:w="3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BA0CF" w14:textId="77777777" w:rsidR="00B67407" w:rsidRPr="002B50D4" w:rsidRDefault="00B67407" w:rsidP="00CD272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18" w:name="Text42"/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8"/>
          </w:p>
        </w:tc>
        <w:tc>
          <w:tcPr>
            <w:tcW w:w="2160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CC02FC9" w14:textId="77777777" w:rsidR="00B67407" w:rsidRPr="002B50D4" w:rsidRDefault="00B67407" w:rsidP="00CD272F">
            <w:pPr>
              <w:spacing w:after="0" w:line="240" w:lineRule="auto"/>
              <w:ind w:left="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C8511EC" w14:textId="323D17A0" w:rsidR="00B67407" w:rsidRPr="002B50D4" w:rsidRDefault="00B67407" w:rsidP="00CD272F">
            <w:pPr>
              <w:spacing w:after="0" w:line="240" w:lineRule="auto"/>
              <w:ind w:left="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D53B7" w14:textId="77777777" w:rsidR="00B67407" w:rsidRPr="002B50D4" w:rsidRDefault="00B67407" w:rsidP="00CD272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"/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9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16A2B" w14:textId="77777777" w:rsidR="00B67407" w:rsidRPr="002B50D4" w:rsidRDefault="00B67407" w:rsidP="00CD272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67407" w:rsidRPr="002B50D4" w14:paraId="70CBCEC3" w14:textId="77777777" w:rsidTr="00B67407">
        <w:trPr>
          <w:trHeight w:val="274"/>
          <w:jc w:val="center"/>
        </w:trPr>
        <w:tc>
          <w:tcPr>
            <w:tcW w:w="3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8CD9" w14:textId="77777777" w:rsidR="00B67407" w:rsidRPr="002B50D4" w:rsidRDefault="00B67407" w:rsidP="00CD272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AD39662" w14:textId="77777777" w:rsidR="00B67407" w:rsidRPr="002B50D4" w:rsidRDefault="00B67407" w:rsidP="00CD272F">
            <w:pPr>
              <w:spacing w:after="0" w:line="240" w:lineRule="auto"/>
              <w:ind w:left="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73D45B0" w14:textId="35604F6B" w:rsidR="00B67407" w:rsidRPr="002B50D4" w:rsidRDefault="00B67407" w:rsidP="00CD272F">
            <w:pPr>
              <w:spacing w:after="0" w:line="240" w:lineRule="auto"/>
              <w:ind w:left="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73726" w14:textId="77777777" w:rsidR="00B67407" w:rsidRPr="002B50D4" w:rsidRDefault="00B67407" w:rsidP="00CD272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B67D9" w14:textId="77777777" w:rsidR="00B67407" w:rsidRPr="002B50D4" w:rsidRDefault="00B67407" w:rsidP="00CD272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67407" w:rsidRPr="002B50D4" w14:paraId="72D01F05" w14:textId="77777777" w:rsidTr="00B67407">
        <w:trPr>
          <w:trHeight w:val="274"/>
          <w:jc w:val="center"/>
        </w:trPr>
        <w:tc>
          <w:tcPr>
            <w:tcW w:w="3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8145C" w14:textId="77777777" w:rsidR="00B67407" w:rsidRPr="002B50D4" w:rsidRDefault="00B67407" w:rsidP="00CD272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6C958CB" w14:textId="77777777" w:rsidR="00B67407" w:rsidRPr="002B50D4" w:rsidRDefault="00B67407" w:rsidP="00CD272F">
            <w:pPr>
              <w:spacing w:after="0" w:line="240" w:lineRule="auto"/>
              <w:ind w:left="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7C201A2" w14:textId="6CAD1346" w:rsidR="00B67407" w:rsidRPr="002B50D4" w:rsidRDefault="00B67407" w:rsidP="00CD272F">
            <w:pPr>
              <w:spacing w:after="0" w:line="240" w:lineRule="auto"/>
              <w:ind w:left="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5997D" w14:textId="77777777" w:rsidR="00B67407" w:rsidRPr="002B50D4" w:rsidRDefault="00B67407" w:rsidP="00CD272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E3124" w14:textId="77777777" w:rsidR="00B67407" w:rsidRPr="002B50D4" w:rsidRDefault="00B67407" w:rsidP="00CD272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B67407" w:rsidRPr="002B50D4" w14:paraId="63DC35A5" w14:textId="77777777" w:rsidTr="00B67407">
        <w:trPr>
          <w:trHeight w:val="274"/>
          <w:jc w:val="center"/>
        </w:trPr>
        <w:tc>
          <w:tcPr>
            <w:tcW w:w="36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30737" w14:textId="77777777" w:rsidR="00B67407" w:rsidRPr="002B50D4" w:rsidRDefault="00B67407" w:rsidP="00CD272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558A73" w14:textId="77777777" w:rsidR="00B67407" w:rsidRPr="002B50D4" w:rsidRDefault="00B67407" w:rsidP="00CD272F">
            <w:pPr>
              <w:spacing w:after="0" w:line="240" w:lineRule="auto"/>
              <w:ind w:left="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778A152" w14:textId="5689D24C" w:rsidR="00B67407" w:rsidRPr="002B50D4" w:rsidRDefault="00B67407" w:rsidP="00CD272F">
            <w:pPr>
              <w:spacing w:after="0" w:line="240" w:lineRule="auto"/>
              <w:ind w:left="27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1A68D" w14:textId="77777777" w:rsidR="00B67407" w:rsidRPr="002B50D4" w:rsidRDefault="00B67407" w:rsidP="00CD272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F27F2" w14:textId="77777777" w:rsidR="00B67407" w:rsidRPr="002B50D4" w:rsidRDefault="00B67407" w:rsidP="00CD272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0D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B50D4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2B50D4">
              <w:rPr>
                <w:rFonts w:ascii="Arial" w:hAnsi="Arial" w:cs="Arial"/>
                <w:sz w:val="20"/>
                <w:szCs w:val="20"/>
              </w:rPr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B50D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CD272F" w14:paraId="145BAF4B" w14:textId="77777777" w:rsidTr="00AC71D4">
        <w:trPr>
          <w:trHeight w:val="584"/>
          <w:jc w:val="center"/>
        </w:trPr>
        <w:tc>
          <w:tcPr>
            <w:tcW w:w="10350" w:type="dxa"/>
            <w:gridSpan w:val="2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02E6C4" w14:textId="77777777" w:rsidR="00CD272F" w:rsidRPr="00CD272F" w:rsidRDefault="00CD272F" w:rsidP="00AC71D4">
            <w:pPr>
              <w:widowControl w:val="0"/>
              <w:spacing w:after="0" w:line="240" w:lineRule="auto"/>
              <w:ind w:left="72"/>
              <w:rPr>
                <w:rFonts w:ascii="Arial" w:hAnsi="Arial" w:cs="Arial"/>
                <w:snapToGrid w:val="0"/>
                <w:sz w:val="16"/>
                <w:szCs w:val="16"/>
              </w:rPr>
            </w:pPr>
            <w:r w:rsidRPr="002B50D4">
              <w:rPr>
                <w:rFonts w:ascii="Arial" w:hAnsi="Arial" w:cs="Arial"/>
                <w:snapToGrid w:val="0"/>
                <w:sz w:val="16"/>
                <w:szCs w:val="16"/>
              </w:rPr>
              <w:t xml:space="preserve">NOTE: Submit documentation of authorization to perform skin puncture for </w:t>
            </w:r>
            <w:proofErr w:type="gramStart"/>
            <w:r w:rsidRPr="002B50D4">
              <w:rPr>
                <w:rFonts w:ascii="Arial" w:hAnsi="Arial" w:cs="Arial"/>
                <w:snapToGrid w:val="0"/>
                <w:sz w:val="16"/>
                <w:szCs w:val="16"/>
              </w:rPr>
              <w:t>each individual</w:t>
            </w:r>
            <w:proofErr w:type="gramEnd"/>
            <w:r w:rsidRPr="002B50D4">
              <w:rPr>
                <w:rFonts w:ascii="Arial" w:hAnsi="Arial" w:cs="Arial"/>
                <w:snapToGrid w:val="0"/>
                <w:sz w:val="16"/>
                <w:szCs w:val="16"/>
              </w:rPr>
              <w:t xml:space="preserve"> checked "Yes" above.</w:t>
            </w:r>
          </w:p>
        </w:tc>
      </w:tr>
      <w:tr w:rsidR="00CD272F" w14:paraId="3EDAD42C" w14:textId="77777777" w:rsidTr="00D80E3C">
        <w:trPr>
          <w:trHeight w:val="270"/>
          <w:jc w:val="center"/>
        </w:trPr>
        <w:tc>
          <w:tcPr>
            <w:tcW w:w="1035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7F7F7F" w:themeFill="text1" w:themeFillTint="80"/>
            <w:vAlign w:val="center"/>
          </w:tcPr>
          <w:p w14:paraId="1C608BAB" w14:textId="77777777" w:rsidR="00CD272F" w:rsidRPr="00CD272F" w:rsidRDefault="00CD272F" w:rsidP="00D80E3C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b/>
                <w:snapToGrid w:val="0"/>
                <w:color w:val="FFFFFF" w:themeColor="background1"/>
                <w:sz w:val="20"/>
                <w:szCs w:val="20"/>
              </w:rPr>
            </w:pPr>
            <w:r w:rsidRPr="00E46CF1">
              <w:rPr>
                <w:rFonts w:ascii="Arial" w:hAnsi="Arial" w:cs="Arial"/>
                <w:b/>
                <w:snapToGrid w:val="0"/>
                <w:sz w:val="20"/>
                <w:szCs w:val="20"/>
              </w:rPr>
              <w:t>FOR OFFICIAL USE ONLY</w:t>
            </w:r>
          </w:p>
        </w:tc>
      </w:tr>
      <w:tr w:rsidR="00CD272F" w14:paraId="0BEE68F4" w14:textId="77777777" w:rsidTr="00AC71D4">
        <w:trPr>
          <w:trHeight w:val="315"/>
          <w:jc w:val="center"/>
        </w:trPr>
        <w:tc>
          <w:tcPr>
            <w:tcW w:w="13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A6689" w14:textId="77777777" w:rsidR="00CD272F" w:rsidRPr="00AC71D4" w:rsidRDefault="00CD272F" w:rsidP="00AC71D4">
            <w:pPr>
              <w:widowControl w:val="0"/>
              <w:spacing w:after="0" w:line="240" w:lineRule="auto"/>
              <w:jc w:val="right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AC71D4">
              <w:rPr>
                <w:rFonts w:ascii="Arial" w:hAnsi="Arial" w:cs="Arial"/>
                <w:snapToGrid w:val="0"/>
                <w:sz w:val="18"/>
                <w:szCs w:val="18"/>
              </w:rPr>
              <w:t>Approved by:</w:t>
            </w:r>
          </w:p>
        </w:tc>
        <w:tc>
          <w:tcPr>
            <w:tcW w:w="20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60C8BB4" w14:textId="77777777" w:rsidR="00CD272F" w:rsidRPr="00AC71D4" w:rsidRDefault="00CD272F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87500" w14:textId="77777777" w:rsidR="00CD272F" w:rsidRPr="00AC71D4" w:rsidRDefault="00CD272F" w:rsidP="00AC71D4">
            <w:pPr>
              <w:widowControl w:val="0"/>
              <w:spacing w:after="0" w:line="240" w:lineRule="auto"/>
              <w:jc w:val="right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AC71D4">
              <w:rPr>
                <w:rFonts w:ascii="Arial" w:hAnsi="Arial" w:cs="Arial"/>
                <w:snapToGrid w:val="0"/>
                <w:sz w:val="18"/>
                <w:szCs w:val="18"/>
              </w:rPr>
              <w:t>Date approved:</w:t>
            </w:r>
          </w:p>
        </w:tc>
        <w:tc>
          <w:tcPr>
            <w:tcW w:w="20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E8D3718" w14:textId="77777777" w:rsidR="00CD272F" w:rsidRPr="00AC71D4" w:rsidRDefault="00CD272F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18"/>
                <w:szCs w:val="18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79978" w14:textId="77777777" w:rsidR="00CD272F" w:rsidRPr="00AC71D4" w:rsidRDefault="00CD272F" w:rsidP="00AC71D4">
            <w:pPr>
              <w:widowControl w:val="0"/>
              <w:spacing w:after="0" w:line="240" w:lineRule="auto"/>
              <w:jc w:val="right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AC71D4">
              <w:rPr>
                <w:rFonts w:ascii="Arial" w:hAnsi="Arial" w:cs="Arial"/>
                <w:snapToGrid w:val="0"/>
                <w:sz w:val="18"/>
                <w:szCs w:val="18"/>
              </w:rPr>
              <w:t>Reg. number: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F174CEA" w14:textId="77777777" w:rsidR="00CD272F" w:rsidRPr="00AC71D4" w:rsidRDefault="00CD272F" w:rsidP="00CD272F">
            <w:pPr>
              <w:widowControl w:val="0"/>
              <w:spacing w:after="0" w:line="240" w:lineRule="auto"/>
              <w:rPr>
                <w:rFonts w:ascii="Arial" w:hAnsi="Arial" w:cs="Arial"/>
                <w:snapToGrid w:val="0"/>
                <w:sz w:val="18"/>
                <w:szCs w:val="18"/>
              </w:rPr>
            </w:pPr>
          </w:p>
        </w:tc>
      </w:tr>
    </w:tbl>
    <w:p w14:paraId="543D181B" w14:textId="77777777" w:rsidR="005E4ECB" w:rsidRPr="005E4ECB" w:rsidRDefault="005E4ECB" w:rsidP="005E4EC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5E4ECB" w:rsidRPr="005E4ECB" w:rsidSect="00AC71D4">
      <w:headerReference w:type="default" r:id="rId8"/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5A79B" w14:textId="77777777" w:rsidR="00BB722E" w:rsidRDefault="00BB722E" w:rsidP="00304246">
      <w:pPr>
        <w:spacing w:after="0" w:line="240" w:lineRule="auto"/>
      </w:pPr>
      <w:r>
        <w:separator/>
      </w:r>
    </w:p>
  </w:endnote>
  <w:endnote w:type="continuationSeparator" w:id="0">
    <w:p w14:paraId="079D3DB0" w14:textId="77777777" w:rsidR="00BB722E" w:rsidRDefault="00BB722E" w:rsidP="00304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92B5B" w14:textId="77777777" w:rsidR="00BB722E" w:rsidRDefault="00BB722E" w:rsidP="00304246">
      <w:pPr>
        <w:spacing w:after="0" w:line="240" w:lineRule="auto"/>
      </w:pPr>
      <w:r>
        <w:separator/>
      </w:r>
    </w:p>
  </w:footnote>
  <w:footnote w:type="continuationSeparator" w:id="0">
    <w:p w14:paraId="4A314AEC" w14:textId="77777777" w:rsidR="00BB722E" w:rsidRDefault="00BB722E" w:rsidP="00304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CB43A" w14:textId="77777777" w:rsidR="004B385D" w:rsidRDefault="004B385D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0" allowOverlap="1" wp14:anchorId="003BFCF1" wp14:editId="186362CC">
          <wp:simplePos x="0" y="0"/>
          <wp:positionH relativeFrom="margin">
            <wp:posOffset>-457200</wp:posOffset>
          </wp:positionH>
          <wp:positionV relativeFrom="margin">
            <wp:posOffset>-628015</wp:posOffset>
          </wp:positionV>
          <wp:extent cx="7772400" cy="1859280"/>
          <wp:effectExtent l="0" t="0" r="0" b="7620"/>
          <wp:wrapNone/>
          <wp:docPr id="16" name="Picture 16" descr="SBCo Letterhead DigitalVers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06149727" descr="SBCo Letterhead DigitalVers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200E1"/>
    <w:multiLevelType w:val="hybridMultilevel"/>
    <w:tmpl w:val="69A69FDA"/>
    <w:lvl w:ilvl="0" w:tplc="EE76CA0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6573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246"/>
    <w:rsid w:val="00003DA4"/>
    <w:rsid w:val="00117B97"/>
    <w:rsid w:val="001D1FE3"/>
    <w:rsid w:val="00292A1B"/>
    <w:rsid w:val="002B50D4"/>
    <w:rsid w:val="00304246"/>
    <w:rsid w:val="00423E85"/>
    <w:rsid w:val="0042551A"/>
    <w:rsid w:val="0048067A"/>
    <w:rsid w:val="004B385D"/>
    <w:rsid w:val="00580E80"/>
    <w:rsid w:val="00587815"/>
    <w:rsid w:val="005A7BDB"/>
    <w:rsid w:val="005E4ECB"/>
    <w:rsid w:val="00674950"/>
    <w:rsid w:val="006A6108"/>
    <w:rsid w:val="00773AA0"/>
    <w:rsid w:val="00826ABF"/>
    <w:rsid w:val="00972D64"/>
    <w:rsid w:val="00975427"/>
    <w:rsid w:val="00A47E96"/>
    <w:rsid w:val="00AC3B44"/>
    <w:rsid w:val="00AC71D4"/>
    <w:rsid w:val="00B603B1"/>
    <w:rsid w:val="00B67407"/>
    <w:rsid w:val="00BB722E"/>
    <w:rsid w:val="00CD272F"/>
    <w:rsid w:val="00D80E3C"/>
    <w:rsid w:val="00E17279"/>
    <w:rsid w:val="00E27744"/>
    <w:rsid w:val="00E46CF1"/>
    <w:rsid w:val="00EB1056"/>
    <w:rsid w:val="00EC3E56"/>
    <w:rsid w:val="00F34C15"/>
    <w:rsid w:val="00F46095"/>
    <w:rsid w:val="00F9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71ACF"/>
  <w15:chartTrackingRefBased/>
  <w15:docId w15:val="{17EBBDCD-BF85-4962-92C5-AA78A25E6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yriad Pro" w:eastAsiaTheme="minorHAnsi" w:hAnsi="Myriad Pro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246"/>
    <w:pPr>
      <w:spacing w:after="200" w:line="276" w:lineRule="auto"/>
    </w:pPr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42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4246"/>
  </w:style>
  <w:style w:type="paragraph" w:styleId="Footer">
    <w:name w:val="footer"/>
    <w:basedOn w:val="Normal"/>
    <w:link w:val="FooterChar"/>
    <w:uiPriority w:val="99"/>
    <w:unhideWhenUsed/>
    <w:rsid w:val="003042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4246"/>
  </w:style>
  <w:style w:type="table" w:styleId="TableGrid">
    <w:name w:val="Table Grid"/>
    <w:basedOn w:val="TableNormal"/>
    <w:uiPriority w:val="39"/>
    <w:rsid w:val="005E4E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EC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72D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D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E87019-D9C3-4576-BFED-79C163718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382</Words>
  <Characters>2184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f4427</dc:creator>
  <cp:keywords/>
  <dc:description/>
  <cp:lastModifiedBy>Valdez, Jessica</cp:lastModifiedBy>
  <cp:revision>2</cp:revision>
  <cp:lastPrinted>2020-05-13T19:25:00Z</cp:lastPrinted>
  <dcterms:created xsi:type="dcterms:W3CDTF">2025-05-12T17:40:00Z</dcterms:created>
  <dcterms:modified xsi:type="dcterms:W3CDTF">2025-05-12T17:40:00Z</dcterms:modified>
</cp:coreProperties>
</file>